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2015" w:rsidRDefault="00992015" w:rsidP="00992015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Załącznik nr IX. B.4: Oświadczenie o kwalifikowalności VAT, jeżeli Grantobiorca będzie ubiegał się o włączenie VAT do kosztów kwalifikowalnych</w:t>
      </w:r>
    </w:p>
    <w:p w:rsidR="00992015" w:rsidRDefault="00992015" w:rsidP="00992015">
      <w:pPr>
        <w:rPr>
          <w:rFonts w:ascii="Times New Roman" w:hAnsi="Times New Roman"/>
          <w:sz w:val="20"/>
          <w:szCs w:val="20"/>
        </w:rPr>
      </w:pPr>
    </w:p>
    <w:p w:rsidR="00992015" w:rsidRDefault="00992015" w:rsidP="00992015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OŚWIADCZENIE</w:t>
      </w:r>
    </w:p>
    <w:p w:rsidR="00992015" w:rsidRDefault="00992015" w:rsidP="00992015">
      <w:pPr>
        <w:spacing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.....................................................................................................................................................................................Imię i nazwisko, PESEL Grantobiorcy / osób reprezentujących Grantobiorcę/ pełnomocnika</w:t>
      </w:r>
    </w:p>
    <w:p w:rsidR="00992015" w:rsidRDefault="00992015" w:rsidP="00992015">
      <w:pPr>
        <w:spacing w:line="240" w:lineRule="auto"/>
        <w:rPr>
          <w:rFonts w:ascii="Times New Roman" w:hAnsi="Times New Roman"/>
          <w:i/>
          <w:iCs/>
          <w:sz w:val="20"/>
          <w:szCs w:val="20"/>
        </w:rPr>
      </w:pPr>
    </w:p>
    <w:p w:rsidR="00992015" w:rsidRDefault="00992015" w:rsidP="00992015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reprezentujący</w:t>
      </w:r>
    </w:p>
    <w:p w:rsidR="00992015" w:rsidRDefault="00992015" w:rsidP="00992015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92015" w:rsidRDefault="00992015" w:rsidP="00992015">
      <w:pPr>
        <w:jc w:val="center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.....................................................................................................................................................................................Imię i nazwisko, adres / nazwa i adres siedziby/ oddziału Grantobiorcy</w:t>
      </w:r>
    </w:p>
    <w:p w:rsidR="00992015" w:rsidRDefault="00992015" w:rsidP="00992015">
      <w:pPr>
        <w:jc w:val="center"/>
        <w:rPr>
          <w:rFonts w:ascii="Times New Roman" w:hAnsi="Times New Roman"/>
          <w:i/>
          <w:iCs/>
          <w:sz w:val="20"/>
          <w:szCs w:val="20"/>
        </w:rPr>
      </w:pPr>
    </w:p>
    <w:p w:rsidR="00992015" w:rsidRDefault="00992015" w:rsidP="00992015">
      <w:pPr>
        <w:jc w:val="both"/>
        <w:rPr>
          <w:rFonts w:ascii="Times New Roman" w:hAnsi="Times New Roman"/>
          <w:b/>
          <w:bCs/>
          <w:i/>
          <w:iCs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ubiegającego się o dofinansowanie z krajowych środków publicznych i środków pochodzących z Europejskiego Funduszu Rolnego na rzecz Rozwoju Obszaró</w:t>
      </w:r>
      <w:bookmarkStart w:id="0" w:name="_GoBack"/>
      <w:bookmarkEnd w:id="0"/>
      <w:r>
        <w:rPr>
          <w:rFonts w:ascii="Times New Roman" w:hAnsi="Times New Roman"/>
          <w:sz w:val="20"/>
          <w:szCs w:val="24"/>
        </w:rPr>
        <w:t>w Wiejskich w ramach Planu Strategicznego dla Wspólnej Polityki Rolnej na lata 2023-2027, na realizację operacji w zakresie interwencji I.13.1</w:t>
      </w:r>
      <w:r>
        <w:rPr>
          <w:sz w:val="18"/>
        </w:rPr>
        <w:t xml:space="preserve"> </w:t>
      </w:r>
      <w:r>
        <w:rPr>
          <w:rFonts w:ascii="Times New Roman" w:hAnsi="Times New Roman"/>
          <w:sz w:val="20"/>
          <w:szCs w:val="24"/>
        </w:rPr>
        <w:t xml:space="preserve">LEADER/Rozwój Lokalny Kierowany przez Społeczność (RLKS) </w:t>
      </w:r>
    </w:p>
    <w:p w:rsidR="00992015" w:rsidRDefault="00992015" w:rsidP="00992015">
      <w:pPr>
        <w:rPr>
          <w:rFonts w:ascii="Times New Roman" w:hAnsi="Times New Roman"/>
          <w:sz w:val="24"/>
          <w:szCs w:val="24"/>
        </w:rPr>
      </w:pPr>
    </w:p>
    <w:p w:rsidR="00992015" w:rsidRDefault="00992015" w:rsidP="00992015">
      <w:pPr>
        <w:jc w:val="center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......................................................................................................................................................................................tytuł operacji</w:t>
      </w:r>
    </w:p>
    <w:p w:rsidR="00992015" w:rsidRDefault="00992015" w:rsidP="00992015">
      <w:pPr>
        <w:jc w:val="center"/>
        <w:rPr>
          <w:rFonts w:ascii="Times New Roman" w:hAnsi="Times New Roman"/>
          <w:i/>
          <w:iCs/>
          <w:sz w:val="20"/>
          <w:szCs w:val="20"/>
        </w:rPr>
      </w:pPr>
    </w:p>
    <w:p w:rsidR="00992015" w:rsidRDefault="00992015" w:rsidP="00992015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oświadczam, że</w:t>
      </w:r>
    </w:p>
    <w:p w:rsidR="00992015" w:rsidRDefault="00992015" w:rsidP="00992015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92015" w:rsidRDefault="00992015" w:rsidP="00992015">
      <w:pPr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jestem podatnikiem podatku VAT / podmiot, który reprezentuję/-my jest podatnikiem podatku VAT/ nie jestem podatnikiem podatku VAT / podmiot, który reprezentuję/-my nie jest podatnikiem podatku VAT * oraz figuruję/figuruje w ewidencji podatników podatku VAT / nie figuruję/nie figuruje w ewidencji podatników podatku VAT* i realizując powyższą operację mogę/może odzyskać uiszczony podatek VAT / nie mogę/nie może odzyskać uiszczonego podatku VAT* z powodu**</w:t>
      </w:r>
    </w:p>
    <w:p w:rsidR="00992015" w:rsidRDefault="00992015" w:rsidP="0099201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92015" w:rsidRDefault="00992015" w:rsidP="00992015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92015" w:rsidRDefault="00992015" w:rsidP="0099201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..................................................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</w:t>
      </w:r>
    </w:p>
    <w:p w:rsidR="00992015" w:rsidRDefault="00992015" w:rsidP="00992015">
      <w:pPr>
        <w:spacing w:line="240" w:lineRule="auto"/>
        <w:ind w:left="5677" w:hanging="553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0"/>
          <w:szCs w:val="20"/>
        </w:rPr>
        <w:t>miejscowość i data</w:t>
      </w:r>
      <w:r>
        <w:rPr>
          <w:rFonts w:ascii="Times New Roman" w:hAnsi="Times New Roman"/>
          <w:i/>
          <w:iCs/>
          <w:sz w:val="20"/>
          <w:szCs w:val="20"/>
        </w:rPr>
        <w:tab/>
        <w:t>podpis Grantobiorcy /osób reprezentujących     Grantobiorcę/ pełnomocnika</w:t>
      </w:r>
    </w:p>
    <w:p w:rsidR="00992015" w:rsidRDefault="00992015" w:rsidP="00992015">
      <w:pPr>
        <w:tabs>
          <w:tab w:val="left" w:pos="1245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992015" w:rsidRDefault="00992015" w:rsidP="00992015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Jednocześnie oświadczam, że</w:t>
      </w:r>
    </w:p>
    <w:p w:rsidR="00992015" w:rsidRDefault="00992015" w:rsidP="00992015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92015" w:rsidRDefault="00992015" w:rsidP="00992015">
      <w:pPr>
        <w:spacing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.....................................................................................................................................................................................Imię i nazwisko oraz adres Grantobiorcy/ Nazwa i adres siedziby/oddziału Grantobiorcy</w:t>
      </w:r>
    </w:p>
    <w:p w:rsidR="00992015" w:rsidRDefault="00992015" w:rsidP="00992015">
      <w:pPr>
        <w:spacing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</w:p>
    <w:p w:rsidR="00992015" w:rsidRDefault="00992015" w:rsidP="00992015">
      <w:pPr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zobowiązuję się do zwrotu zrefundowanego w ramach ww. operacji podatku VAT, jeżeli zaistnieją przesłanki umożliwiające odzyskanie tego podatku</w:t>
      </w:r>
    </w:p>
    <w:p w:rsidR="00992015" w:rsidRDefault="00992015" w:rsidP="00992015">
      <w:pPr>
        <w:rPr>
          <w:rFonts w:ascii="Times New Roman" w:hAnsi="Times New Roman"/>
          <w:sz w:val="24"/>
          <w:szCs w:val="24"/>
        </w:rPr>
      </w:pPr>
    </w:p>
    <w:p w:rsidR="00992015" w:rsidRDefault="00992015" w:rsidP="0099201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..................................................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</w:t>
      </w:r>
    </w:p>
    <w:p w:rsidR="00992015" w:rsidRDefault="00992015" w:rsidP="00992015">
      <w:pPr>
        <w:spacing w:line="240" w:lineRule="auto"/>
        <w:ind w:left="5677" w:hanging="553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0"/>
          <w:szCs w:val="20"/>
        </w:rPr>
        <w:t xml:space="preserve">       miejscowość i data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i/>
          <w:iCs/>
          <w:sz w:val="20"/>
          <w:szCs w:val="20"/>
        </w:rPr>
        <w:t>podpis Grantobiorcy /osób reprezentujących     Grantobiorcę/ pełnomocnika</w:t>
      </w:r>
    </w:p>
    <w:p w:rsidR="00992015" w:rsidRDefault="00992015" w:rsidP="00992015">
      <w:pPr>
        <w:spacing w:line="240" w:lineRule="auto"/>
        <w:rPr>
          <w:rFonts w:ascii="Times New Roman" w:hAnsi="Times New Roman"/>
          <w:i/>
          <w:iCs/>
          <w:sz w:val="20"/>
          <w:szCs w:val="20"/>
        </w:rPr>
      </w:pPr>
    </w:p>
    <w:p w:rsidR="00992015" w:rsidRDefault="00992015" w:rsidP="00992015">
      <w:pPr>
        <w:spacing w:line="240" w:lineRule="auto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*Niepotrzebne skreślić.</w:t>
      </w:r>
    </w:p>
    <w:p w:rsidR="00CE4DE4" w:rsidRDefault="00992015" w:rsidP="00992015">
      <w:r>
        <w:rPr>
          <w:rFonts w:ascii="Times New Roman" w:hAnsi="Times New Roman"/>
          <w:i/>
          <w:iCs/>
          <w:sz w:val="20"/>
          <w:szCs w:val="20"/>
        </w:rPr>
        <w:t xml:space="preserve">** Niepotrzebne skreślić, a w przypadku skreślenia „może odzyskać uiszczony podatek VAT” - w oknie poniżej podać podstawę prawną zgodnie z ustawą z dnia 11 marca 2004 r. o podatku od towarów i usług (Dz. U. z 2024 r. poz. 361. z </w:t>
      </w:r>
      <w:proofErr w:type="spellStart"/>
      <w:r>
        <w:rPr>
          <w:rFonts w:ascii="Times New Roman" w:hAnsi="Times New Roman"/>
          <w:i/>
          <w:iCs/>
          <w:sz w:val="20"/>
          <w:szCs w:val="20"/>
        </w:rPr>
        <w:t>późn</w:t>
      </w:r>
      <w:proofErr w:type="spellEnd"/>
      <w:r>
        <w:rPr>
          <w:rFonts w:ascii="Times New Roman" w:hAnsi="Times New Roman"/>
          <w:i/>
          <w:iCs/>
          <w:sz w:val="20"/>
          <w:szCs w:val="20"/>
        </w:rPr>
        <w:t>. zm.</w:t>
      </w:r>
    </w:p>
    <w:sectPr w:rsidR="00CE4DE4" w:rsidSect="00992015">
      <w:headerReference w:type="default" r:id="rId6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2015" w:rsidRDefault="00992015" w:rsidP="00992015">
      <w:pPr>
        <w:spacing w:line="240" w:lineRule="auto"/>
      </w:pPr>
      <w:r>
        <w:separator/>
      </w:r>
    </w:p>
  </w:endnote>
  <w:endnote w:type="continuationSeparator" w:id="0">
    <w:p w:rsidR="00992015" w:rsidRDefault="00992015" w:rsidP="009920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2015" w:rsidRDefault="00992015" w:rsidP="00992015">
      <w:pPr>
        <w:spacing w:line="240" w:lineRule="auto"/>
      </w:pPr>
      <w:r>
        <w:separator/>
      </w:r>
    </w:p>
  </w:footnote>
  <w:footnote w:type="continuationSeparator" w:id="0">
    <w:p w:rsidR="00992015" w:rsidRDefault="00992015" w:rsidP="009920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015" w:rsidRDefault="00992015">
    <w:pPr>
      <w:pStyle w:val="Nagwek"/>
    </w:pPr>
    <w:r>
      <w:rPr>
        <w:noProof/>
      </w:rPr>
      <w:drawing>
        <wp:inline distT="0" distB="0" distL="0" distR="0" wp14:anchorId="7EB2FBE8" wp14:editId="3376F6A2">
          <wp:extent cx="5760720" cy="751800"/>
          <wp:effectExtent l="0" t="0" r="0" b="0"/>
          <wp:docPr id="4" name="Obraz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51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015"/>
    <w:rsid w:val="00992015"/>
    <w:rsid w:val="00CE4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0424CC"/>
  <w15:chartTrackingRefBased/>
  <w15:docId w15:val="{42A1F532-CA9B-41DB-AC2B-96A566A5F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92015"/>
    <w:pPr>
      <w:spacing w:after="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9201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2015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9201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201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427</Words>
  <Characters>2564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dc:description/>
  <cp:lastModifiedBy>Iwona</cp:lastModifiedBy>
  <cp:revision>1</cp:revision>
  <dcterms:created xsi:type="dcterms:W3CDTF">2026-08-05T11:29:00Z</dcterms:created>
  <dcterms:modified xsi:type="dcterms:W3CDTF">2026-08-05T11:32:00Z</dcterms:modified>
</cp:coreProperties>
</file>