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C4" w:rsidRPr="00A70B65" w:rsidRDefault="00EC30C4" w:rsidP="00EC30C4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A70B65">
        <w:rPr>
          <w:rFonts w:cstheme="minorHAnsi"/>
          <w:iCs/>
          <w:color w:val="000000"/>
          <w:sz w:val="18"/>
          <w:szCs w:val="18"/>
        </w:rPr>
        <w:t xml:space="preserve">Załącznik nr </w:t>
      </w:r>
      <w:r w:rsidR="009B50AF">
        <w:rPr>
          <w:rFonts w:cstheme="minorHAnsi"/>
          <w:iCs/>
          <w:color w:val="000000"/>
          <w:sz w:val="18"/>
          <w:szCs w:val="18"/>
        </w:rPr>
        <w:t xml:space="preserve">4 </w:t>
      </w:r>
      <w:r w:rsidRPr="00A70B65">
        <w:rPr>
          <w:rFonts w:cstheme="minorHAnsi"/>
          <w:iCs/>
          <w:color w:val="000000"/>
          <w:sz w:val="18"/>
          <w:szCs w:val="18"/>
        </w:rPr>
        <w:t xml:space="preserve">do Regulaminu naboru wniosków o przyznanie pomocy </w:t>
      </w:r>
      <w:r w:rsidRPr="00A70B65">
        <w:rPr>
          <w:rFonts w:cstheme="minorHAnsi"/>
          <w:iCs/>
          <w:color w:val="000000"/>
          <w:sz w:val="18"/>
          <w:szCs w:val="18"/>
        </w:rPr>
        <w:br/>
        <w:t>w zakresie Podejmowanie pozarolniczej działalności gospodarczej (start DG) nr 690</w:t>
      </w:r>
      <w:r>
        <w:rPr>
          <w:rFonts w:cstheme="minorHAnsi"/>
          <w:iCs/>
          <w:color w:val="000000"/>
          <w:sz w:val="18"/>
          <w:szCs w:val="18"/>
        </w:rPr>
        <w:t> </w:t>
      </w:r>
      <w:r w:rsidRPr="00A70B65">
        <w:rPr>
          <w:rFonts w:cstheme="minorHAnsi"/>
          <w:iCs/>
          <w:color w:val="000000"/>
          <w:sz w:val="18"/>
          <w:szCs w:val="18"/>
        </w:rPr>
        <w:t>673</w:t>
      </w:r>
    </w:p>
    <w:p w:rsidR="0020203E" w:rsidRDefault="0020203E" w:rsidP="00C34CA4">
      <w:pPr>
        <w:jc w:val="center"/>
        <w:rPr>
          <w:b/>
          <w:sz w:val="28"/>
          <w:u w:val="single"/>
        </w:rPr>
      </w:pPr>
    </w:p>
    <w:p w:rsidR="000B3DF7" w:rsidRPr="000B3DF7" w:rsidRDefault="000B3DF7" w:rsidP="00C34CA4">
      <w:pPr>
        <w:jc w:val="center"/>
        <w:rPr>
          <w:b/>
          <w:sz w:val="36"/>
          <w:u w:val="single"/>
        </w:rPr>
      </w:pPr>
      <w:r w:rsidRPr="000B3DF7">
        <w:rPr>
          <w:b/>
          <w:sz w:val="28"/>
          <w:u w:val="single"/>
        </w:rPr>
        <w:t>OPIS OPERACJI</w:t>
      </w:r>
    </w:p>
    <w:p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 xml:space="preserve">NABÓR WNIOSKÓW O PRZYZNANIE POMOCY nr </w:t>
      </w:r>
      <w:r w:rsidR="0020203E" w:rsidRPr="0020203E">
        <w:rPr>
          <w:b/>
          <w:sz w:val="28"/>
        </w:rPr>
        <w:t>6</w:t>
      </w:r>
      <w:r w:rsidR="00EC30C4">
        <w:rPr>
          <w:b/>
          <w:sz w:val="28"/>
        </w:rPr>
        <w:t>90 673</w:t>
      </w:r>
    </w:p>
    <w:p w:rsidR="00C34CA4" w:rsidRPr="0020203E" w:rsidRDefault="00C34CA4" w:rsidP="0020203E">
      <w:pPr>
        <w:jc w:val="center"/>
        <w:rPr>
          <w:b/>
          <w:i/>
          <w:sz w:val="28"/>
        </w:rPr>
      </w:pPr>
      <w:r w:rsidRPr="00C34CA4">
        <w:rPr>
          <w:b/>
          <w:sz w:val="28"/>
        </w:rPr>
        <w:t xml:space="preserve">na operacje w zakresie: </w:t>
      </w:r>
      <w:r w:rsidR="0020203E" w:rsidRPr="0020203E">
        <w:rPr>
          <w:b/>
          <w:sz w:val="28"/>
        </w:rPr>
        <w:t>Rozwój przedsiębiorczości poprzez podejmowanie pozarolniczej działalności gospodarczej (START DG)</w:t>
      </w:r>
    </w:p>
    <w:p w:rsidR="00321D49" w:rsidRDefault="00321D49" w:rsidP="00321D49">
      <w:pPr>
        <w:rPr>
          <w:b/>
          <w:sz w:val="28"/>
        </w:rPr>
      </w:pPr>
      <w:r>
        <w:rPr>
          <w:b/>
          <w:sz w:val="28"/>
        </w:rPr>
        <w:t xml:space="preserve">Cel: </w:t>
      </w:r>
      <w:r w:rsidR="0020203E" w:rsidRPr="0020203E">
        <w:rPr>
          <w:b/>
          <w:sz w:val="28"/>
        </w:rPr>
        <w:t>1. Utworzenie Myślenickiej Strefy Przemysłu Czasu Wolnego i rozwoju przedsiębiorczości</w:t>
      </w:r>
    </w:p>
    <w:p w:rsid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>rzedsięwzięcie:</w:t>
      </w:r>
      <w:r w:rsidR="0020203E" w:rsidRPr="0020203E">
        <w:t xml:space="preserve"> </w:t>
      </w:r>
      <w:r w:rsidR="0020203E" w:rsidRPr="0020203E">
        <w:rPr>
          <w:b/>
          <w:sz w:val="28"/>
        </w:rPr>
        <w:t>1.5. Podejmowanie działalności gospodarczej</w:t>
      </w:r>
    </w:p>
    <w:p w:rsidR="00AD2DCC" w:rsidRPr="00C34CA4" w:rsidRDefault="00AD2DCC" w:rsidP="00321D49">
      <w:pPr>
        <w:rPr>
          <w:b/>
          <w:sz w:val="28"/>
        </w:rPr>
      </w:pPr>
      <w:r w:rsidRPr="00AD2DCC">
        <w:rPr>
          <w:b/>
          <w:sz w:val="28"/>
        </w:rPr>
        <w:t>Wskaźnik rezultatu: R. 37 Wzrost gospodarczy i zatrudnienie na obszarach wiejskich: nowe miejsca pracz objęte wsparciem w ramach projektów WPR</w:t>
      </w:r>
      <w:bookmarkStart w:id="0" w:name="_GoBack"/>
      <w:bookmarkEnd w:id="0"/>
    </w:p>
    <w:p w:rsidR="00C34CA4" w:rsidRDefault="00C34CA4" w:rsidP="00C34CA4">
      <w:pPr>
        <w:jc w:val="center"/>
      </w:pP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….</w:t>
      </w:r>
      <w:r w:rsidR="0006577A">
        <w:rPr>
          <w:b/>
          <w:i/>
          <w:sz w:val="24"/>
        </w:rPr>
        <w:t>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…..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Stan przygotowań do podjęcia działalności gospodarczej i jej wykonywania</w:t>
      </w:r>
      <w:r w:rsidR="003F466F" w:rsidRPr="004C3D6F">
        <w:rPr>
          <w:b/>
          <w:i/>
          <w:sz w:val="24"/>
        </w:rPr>
        <w:t>:</w:t>
      </w:r>
    </w:p>
    <w:p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przedmiot i zakres planowanej dz</w:t>
      </w:r>
      <w:r w:rsidR="00321D49" w:rsidRPr="004C3D6F">
        <w:rPr>
          <w:b/>
          <w:i/>
          <w:sz w:val="24"/>
        </w:rPr>
        <w:t xml:space="preserve">iałalności gospodarczej wg </w:t>
      </w:r>
      <w:r w:rsidR="00EB1EAD">
        <w:rPr>
          <w:b/>
          <w:i/>
          <w:sz w:val="24"/>
        </w:rPr>
        <w:t xml:space="preserve">kodu </w:t>
      </w:r>
      <w:r w:rsidR="00321D49" w:rsidRPr="004C3D6F">
        <w:rPr>
          <w:b/>
          <w:i/>
          <w:sz w:val="24"/>
        </w:rPr>
        <w:t>PKD.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33B" w:rsidRDefault="0090133B" w:rsidP="00321D49">
      <w:pPr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……………………………………………………………………………………………………………………………………………..</w:t>
      </w:r>
    </w:p>
    <w:p w:rsidR="0090133B" w:rsidRPr="00321D49" w:rsidRDefault="0090133B" w:rsidP="00321D49">
      <w:pPr>
        <w:rPr>
          <w:sz w:val="24"/>
        </w:rPr>
      </w:pPr>
    </w:p>
    <w:p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wyjściowej sytuacji ekonomicznej Wnioskodawcy</w:t>
      </w:r>
      <w:r w:rsidR="0090133B">
        <w:rPr>
          <w:b/>
          <w:i/>
          <w:sz w:val="24"/>
        </w:rPr>
        <w:t>:</w:t>
      </w:r>
    </w:p>
    <w:p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b/>
          <w:i/>
          <w:sz w:val="24"/>
        </w:rPr>
      </w:pP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/ towaru, </w:t>
      </w:r>
      <w:r w:rsidR="00321D49" w:rsidRPr="004C3D6F">
        <w:rPr>
          <w:b/>
          <w:i/>
          <w:sz w:val="24"/>
        </w:rPr>
        <w:t>jaki będzie oferowany na rynku.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świadczeniu usług (jeśli dotyczy).</w:t>
      </w:r>
    </w:p>
    <w:p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EB1EAD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głównych </w:t>
      </w:r>
      <w:r w:rsidR="00321D49" w:rsidRPr="004C3D6F">
        <w:rPr>
          <w:b/>
          <w:i/>
          <w:sz w:val="24"/>
        </w:rPr>
        <w:t>k</w:t>
      </w:r>
      <w:r>
        <w:rPr>
          <w:b/>
          <w:i/>
          <w:sz w:val="24"/>
        </w:rPr>
        <w:t>lientów.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głównych d</w:t>
      </w:r>
      <w:r w:rsidR="00321D49" w:rsidRPr="004C3D6F">
        <w:rPr>
          <w:b/>
          <w:i/>
          <w:sz w:val="24"/>
        </w:rPr>
        <w:t>ostawców.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opis, w jaki spos</w:t>
      </w:r>
      <w:r w:rsidR="00321D49" w:rsidRPr="004C3D6F">
        <w:rPr>
          <w:b/>
          <w:i/>
          <w:sz w:val="24"/>
        </w:rPr>
        <w:t>ób odbywać się będzie sprzedaż.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opis, w jaki sposób klienci będą informowaniu o produktach / usługach </w:t>
      </w:r>
      <w:r w:rsidR="00321D49" w:rsidRPr="004C3D6F">
        <w:rPr>
          <w:b/>
          <w:i/>
          <w:sz w:val="24"/>
        </w:rPr>
        <w:t>/ towarach.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12A" w:rsidRPr="00321D49">
        <w:rPr>
          <w:sz w:val="24"/>
        </w:rPr>
        <w:t xml:space="preserve"> 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planowanych krótko i długote</w:t>
      </w:r>
      <w:r w:rsidR="00321D49" w:rsidRPr="004C3D6F">
        <w:rPr>
          <w:b/>
          <w:i/>
          <w:sz w:val="24"/>
        </w:rPr>
        <w:t>rminowych działań promocyjnych.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321D4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etapy realizacji operacji.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D4C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wskazanie planowanych do utworzenia miejsc pracy – nazwa stanowiska, zakres podstawowych </w:t>
      </w:r>
      <w:r w:rsidR="00321D49" w:rsidRPr="004C3D6F">
        <w:rPr>
          <w:b/>
          <w:i/>
          <w:sz w:val="24"/>
        </w:rPr>
        <w:t>obowiązków, rodzaj zatrudnienia.</w:t>
      </w:r>
    </w:p>
    <w:p w:rsidR="00777BB0" w:rsidRP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77BB0" w:rsidRPr="00C34CA4" w:rsidSect="0020203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ABC" w:rsidRDefault="00A17ABC" w:rsidP="00321D49">
      <w:pPr>
        <w:spacing w:after="0" w:line="240" w:lineRule="auto"/>
      </w:pPr>
      <w:r>
        <w:separator/>
      </w:r>
    </w:p>
  </w:endnote>
  <w:endnote w:type="continuationSeparator" w:id="0">
    <w:p w:rsidR="00A17ABC" w:rsidRDefault="00A17ABC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08282"/>
      <w:docPartObj>
        <w:docPartGallery w:val="Page Numbers (Bottom of Page)"/>
        <w:docPartUnique/>
      </w:docPartObj>
    </w:sdtPr>
    <w:sdtEndPr/>
    <w:sdtContent>
      <w:p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2A">
          <w:rPr>
            <w:noProof/>
          </w:rPr>
          <w:t>1</w:t>
        </w:r>
        <w:r>
          <w:fldChar w:fldCharType="end"/>
        </w:r>
      </w:p>
    </w:sdtContent>
  </w:sdt>
  <w:p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ABC" w:rsidRDefault="00A17ABC" w:rsidP="00321D49">
      <w:pPr>
        <w:spacing w:after="0" w:line="240" w:lineRule="auto"/>
      </w:pPr>
      <w:r>
        <w:separator/>
      </w:r>
    </w:p>
  </w:footnote>
  <w:footnote w:type="continuationSeparator" w:id="0">
    <w:p w:rsidR="00A17ABC" w:rsidRDefault="00A17ABC" w:rsidP="0032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3E" w:rsidRDefault="0020203E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0B3DF7"/>
    <w:rsid w:val="001D312A"/>
    <w:rsid w:val="0020203E"/>
    <w:rsid w:val="00242323"/>
    <w:rsid w:val="00321D49"/>
    <w:rsid w:val="0038022F"/>
    <w:rsid w:val="003C142A"/>
    <w:rsid w:val="003C603E"/>
    <w:rsid w:val="003F466F"/>
    <w:rsid w:val="004C3D6F"/>
    <w:rsid w:val="005630EB"/>
    <w:rsid w:val="005B4366"/>
    <w:rsid w:val="00777BB0"/>
    <w:rsid w:val="00844D4C"/>
    <w:rsid w:val="0090133B"/>
    <w:rsid w:val="00992579"/>
    <w:rsid w:val="009B50AF"/>
    <w:rsid w:val="009D6F52"/>
    <w:rsid w:val="00A17ABC"/>
    <w:rsid w:val="00AD2DCC"/>
    <w:rsid w:val="00BB15CE"/>
    <w:rsid w:val="00C34CA4"/>
    <w:rsid w:val="00DA3D11"/>
    <w:rsid w:val="00E247A7"/>
    <w:rsid w:val="00EB1EAD"/>
    <w:rsid w:val="00EC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6279B1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Iwona</cp:lastModifiedBy>
  <cp:revision>7</cp:revision>
  <dcterms:created xsi:type="dcterms:W3CDTF">2025-11-21T08:03:00Z</dcterms:created>
  <dcterms:modified xsi:type="dcterms:W3CDTF">2025-12-12T14:34:00Z</dcterms:modified>
</cp:coreProperties>
</file>