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CA4" w:rsidRPr="00C4402D" w:rsidRDefault="00C4402D" w:rsidP="003B66B2">
      <w:pPr>
        <w:spacing w:before="240"/>
        <w:jc w:val="center"/>
        <w:rPr>
          <w:b/>
          <w:sz w:val="32"/>
          <w:u w:val="single"/>
        </w:rPr>
      </w:pPr>
      <w:r w:rsidRPr="00C4402D">
        <w:rPr>
          <w:b/>
          <w:sz w:val="32"/>
          <w:u w:val="single"/>
        </w:rPr>
        <w:t>OPIS OPERACJI</w:t>
      </w:r>
    </w:p>
    <w:p w:rsidR="003B66B2" w:rsidRPr="003B66B2" w:rsidRDefault="00C34CA4" w:rsidP="003B66B2">
      <w:pPr>
        <w:spacing w:after="0"/>
        <w:jc w:val="center"/>
        <w:rPr>
          <w:b/>
          <w:sz w:val="28"/>
        </w:rPr>
      </w:pPr>
      <w:r w:rsidRPr="00C34CA4">
        <w:rPr>
          <w:b/>
          <w:sz w:val="28"/>
        </w:rPr>
        <w:t>NABÓR WNIOSKÓW O PRZYZNANIE POMOCY</w:t>
      </w:r>
      <w:r w:rsidR="003B66B2">
        <w:rPr>
          <w:b/>
          <w:sz w:val="28"/>
        </w:rPr>
        <w:t xml:space="preserve"> </w:t>
      </w:r>
      <w:r w:rsidR="003B66B2" w:rsidRPr="00C34CA4">
        <w:rPr>
          <w:b/>
          <w:sz w:val="28"/>
        </w:rPr>
        <w:t>NA OPERACJE W ZAKRESIE</w:t>
      </w:r>
      <w:r w:rsidRPr="00C34CA4">
        <w:rPr>
          <w:b/>
          <w:sz w:val="28"/>
        </w:rPr>
        <w:t xml:space="preserve">: </w:t>
      </w:r>
      <w:r w:rsidR="003B66B2">
        <w:rPr>
          <w:b/>
          <w:sz w:val="28"/>
        </w:rPr>
        <w:br/>
      </w:r>
      <w:r w:rsidR="003B66B2" w:rsidRPr="003B66B2">
        <w:rPr>
          <w:sz w:val="24"/>
        </w:rPr>
        <w:t xml:space="preserve">1. Rozwój przedsiębiorczości, w tym rozwój </w:t>
      </w:r>
      <w:proofErr w:type="spellStart"/>
      <w:r w:rsidR="003B66B2" w:rsidRPr="003B66B2">
        <w:rPr>
          <w:sz w:val="24"/>
        </w:rPr>
        <w:t>biogospodarki</w:t>
      </w:r>
      <w:proofErr w:type="spellEnd"/>
      <w:r w:rsidR="003B66B2" w:rsidRPr="003B66B2">
        <w:rPr>
          <w:sz w:val="24"/>
        </w:rPr>
        <w:t xml:space="preserve"> l</w:t>
      </w:r>
      <w:bookmarkStart w:id="0" w:name="_GoBack"/>
      <w:bookmarkEnd w:id="0"/>
      <w:r w:rsidR="003B66B2" w:rsidRPr="003B66B2">
        <w:rPr>
          <w:sz w:val="24"/>
        </w:rPr>
        <w:t xml:space="preserve">ub zielonej gospodarki – </w:t>
      </w:r>
    </w:p>
    <w:p w:rsidR="00C34CA4" w:rsidRPr="003B66B2" w:rsidRDefault="003B66B2" w:rsidP="003B66B2">
      <w:pPr>
        <w:pStyle w:val="Akapitzlist"/>
        <w:numPr>
          <w:ilvl w:val="0"/>
          <w:numId w:val="2"/>
        </w:numPr>
        <w:spacing w:after="0"/>
        <w:jc w:val="center"/>
        <w:rPr>
          <w:sz w:val="24"/>
        </w:rPr>
      </w:pPr>
      <w:r w:rsidRPr="003B66B2">
        <w:rPr>
          <w:sz w:val="24"/>
        </w:rPr>
        <w:t>podejmowanie pozarolniczej działalności gospodarczej przez osoby fizyczne;</w:t>
      </w:r>
      <w:r w:rsidRPr="003B66B2">
        <w:rPr>
          <w:b/>
          <w:i/>
          <w:sz w:val="24"/>
        </w:rPr>
        <w:t xml:space="preserve"> lub</w:t>
      </w:r>
    </w:p>
    <w:p w:rsidR="003B66B2" w:rsidRPr="003B66B2" w:rsidRDefault="003B66B2" w:rsidP="003B66B2">
      <w:pPr>
        <w:pStyle w:val="Akapitzlist"/>
        <w:numPr>
          <w:ilvl w:val="0"/>
          <w:numId w:val="2"/>
        </w:numPr>
        <w:jc w:val="center"/>
        <w:rPr>
          <w:sz w:val="24"/>
        </w:rPr>
      </w:pPr>
      <w:r w:rsidRPr="003B66B2">
        <w:rPr>
          <w:sz w:val="24"/>
        </w:rPr>
        <w:t>rozwijanie pozarolniczej działalności gospodarczej;</w:t>
      </w:r>
    </w:p>
    <w:p w:rsidR="003B66B2" w:rsidRDefault="00321D49" w:rsidP="003B66B2">
      <w:pPr>
        <w:rPr>
          <w:b/>
          <w:sz w:val="28"/>
        </w:rPr>
      </w:pPr>
      <w:r>
        <w:rPr>
          <w:b/>
          <w:sz w:val="28"/>
        </w:rPr>
        <w:t xml:space="preserve">Cel: </w:t>
      </w:r>
      <w:r w:rsidR="003B66B2" w:rsidRPr="003B66B2">
        <w:rPr>
          <w:sz w:val="28"/>
        </w:rPr>
        <w:t>Utworzenie Myślenickiej Strefy Przemysłu Czasu Wolnego i rozwoju przedsiębiorczości</w:t>
      </w:r>
      <w:r w:rsidR="003B66B2" w:rsidRPr="003B66B2">
        <w:rPr>
          <w:b/>
          <w:sz w:val="28"/>
        </w:rPr>
        <w:t xml:space="preserve"> </w:t>
      </w:r>
    </w:p>
    <w:p w:rsidR="00C34CA4" w:rsidRPr="00C34CA4" w:rsidRDefault="00321D49" w:rsidP="003B66B2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 xml:space="preserve">rzedsięwzięcie: </w:t>
      </w:r>
      <w:r w:rsidR="003B66B2" w:rsidRPr="003B66B2">
        <w:rPr>
          <w:sz w:val="28"/>
        </w:rPr>
        <w:t>1.5. Podejmowanie działalności gospodarczej</w:t>
      </w:r>
      <w:r w:rsidR="003B66B2">
        <w:rPr>
          <w:b/>
          <w:sz w:val="28"/>
        </w:rPr>
        <w:t xml:space="preserve"> </w:t>
      </w:r>
      <w:r w:rsidR="003B66B2" w:rsidRPr="003B66B2">
        <w:rPr>
          <w:b/>
          <w:i/>
          <w:sz w:val="28"/>
        </w:rPr>
        <w:t xml:space="preserve">lub </w:t>
      </w:r>
      <w:r w:rsidR="003B66B2" w:rsidRPr="003B66B2">
        <w:rPr>
          <w:sz w:val="28"/>
        </w:rPr>
        <w:t>1.6.</w:t>
      </w:r>
      <w:r w:rsidR="003B66B2" w:rsidRPr="003B66B2">
        <w:t xml:space="preserve"> </w:t>
      </w:r>
      <w:r w:rsidR="003B66B2" w:rsidRPr="003B66B2">
        <w:rPr>
          <w:sz w:val="28"/>
        </w:rPr>
        <w:t>Rozwój działalności gospodarczej</w:t>
      </w:r>
    </w:p>
    <w:p w:rsidR="00C34CA4" w:rsidRDefault="00C34CA4" w:rsidP="00C34CA4">
      <w:pPr>
        <w:jc w:val="center"/>
      </w:pPr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zgodności operacji z celem LSR: ….</w:t>
      </w:r>
      <w:r w:rsidR="0006577A">
        <w:rPr>
          <w:b/>
          <w:i/>
          <w:sz w:val="24"/>
        </w:rPr>
        <w:t>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wskaźnika rezultatu: …..</w:t>
      </w:r>
    </w:p>
    <w:p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Stan przygotowań do podjęcia / rozwijania działalności gospodarczej i jej wykonywania</w:t>
      </w:r>
      <w:r w:rsidR="003F466F" w:rsidRPr="004C3D6F">
        <w:rPr>
          <w:b/>
          <w:i/>
          <w:sz w:val="24"/>
        </w:rPr>
        <w:t>:</w:t>
      </w:r>
    </w:p>
    <w:p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przedmiot i zakres planowanej dz</w:t>
      </w:r>
      <w:r w:rsidR="00321D49" w:rsidRPr="004C3D6F">
        <w:rPr>
          <w:b/>
          <w:i/>
          <w:sz w:val="24"/>
        </w:rPr>
        <w:t xml:space="preserve">iałalności gospodarczej wg </w:t>
      </w:r>
      <w:r w:rsidR="00EB1EAD">
        <w:rPr>
          <w:b/>
          <w:i/>
          <w:sz w:val="24"/>
        </w:rPr>
        <w:t xml:space="preserve">kodu </w:t>
      </w:r>
      <w:r w:rsidR="00321D49" w:rsidRPr="004C3D6F">
        <w:rPr>
          <w:b/>
          <w:i/>
          <w:sz w:val="24"/>
        </w:rPr>
        <w:t>PKD.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wyjściowej sytuacji ekonomicznej Wnioskodawcy</w:t>
      </w:r>
      <w:r w:rsidR="005630EB">
        <w:rPr>
          <w:b/>
          <w:i/>
          <w:sz w:val="24"/>
        </w:rPr>
        <w:t>, tj. zakres dotychczasowej działalności gospodarczej (jeśli dotyczy).</w:t>
      </w:r>
    </w:p>
    <w:p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Pr="004C3D6F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D6F" w:rsidRPr="004C3D6F" w:rsidRDefault="004C3D6F" w:rsidP="004C3D6F">
      <w:pPr>
        <w:rPr>
          <w:b/>
          <w:i/>
          <w:sz w:val="24"/>
        </w:rPr>
      </w:pP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 produktu / usługi / towaru, </w:t>
      </w:r>
      <w:r w:rsidR="00321D49" w:rsidRPr="004C3D6F">
        <w:rPr>
          <w:b/>
          <w:i/>
          <w:sz w:val="24"/>
        </w:rPr>
        <w:t>jaki będzie oferowany na rynku.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świadczeniu usług (jeśli dotyczy).</w:t>
      </w:r>
    </w:p>
    <w:p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EB1EAD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 xml:space="preserve">opis głównych </w:t>
      </w:r>
      <w:r w:rsidR="00321D49" w:rsidRPr="004C3D6F">
        <w:rPr>
          <w:b/>
          <w:i/>
          <w:sz w:val="24"/>
        </w:rPr>
        <w:t>k</w:t>
      </w:r>
      <w:r>
        <w:rPr>
          <w:b/>
          <w:i/>
          <w:sz w:val="24"/>
        </w:rPr>
        <w:t>lientów.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 głównych d</w:t>
      </w:r>
      <w:r w:rsidR="00321D49" w:rsidRPr="004C3D6F">
        <w:rPr>
          <w:b/>
          <w:i/>
          <w:sz w:val="24"/>
        </w:rPr>
        <w:t>ostawców.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opis, w jaki spos</w:t>
      </w:r>
      <w:r w:rsidR="00321D49" w:rsidRPr="004C3D6F">
        <w:rPr>
          <w:b/>
          <w:i/>
          <w:sz w:val="24"/>
        </w:rPr>
        <w:t>ób odbywać się będzie sprzedaż.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opis, w jaki sposób klienci będą informowaniu o produktach / usługach </w:t>
      </w:r>
      <w:r w:rsidR="00321D49" w:rsidRPr="004C3D6F">
        <w:rPr>
          <w:b/>
          <w:i/>
          <w:sz w:val="24"/>
        </w:rPr>
        <w:t>/ towarach.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312A" w:rsidRPr="00321D49">
        <w:rPr>
          <w:sz w:val="24"/>
        </w:rPr>
        <w:t xml:space="preserve"> 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lastRenderedPageBreak/>
        <w:t>opis planowanych krótko i długote</w:t>
      </w:r>
      <w:r w:rsidR="00321D49" w:rsidRPr="004C3D6F">
        <w:rPr>
          <w:b/>
          <w:i/>
          <w:sz w:val="24"/>
        </w:rPr>
        <w:t>rminowych działań promocyjnych.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4C3D6F" w:rsidRDefault="00321D4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>etapy realizacji operacji.</w:t>
      </w:r>
    </w:p>
    <w:p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D4C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wskazanie planowanych do utworzenia miejsc pracy – nazwa stanowiska, zakres podstawowych </w:t>
      </w:r>
      <w:r w:rsidR="00321D49" w:rsidRPr="004C3D6F">
        <w:rPr>
          <w:b/>
          <w:i/>
          <w:sz w:val="24"/>
        </w:rPr>
        <w:t>obowiązków, rodzaj zatrudnienia.</w:t>
      </w:r>
    </w:p>
    <w:p w:rsidR="00777BB0" w:rsidRP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77BB0" w:rsidRPr="00C34CA4" w:rsidSect="003B66B2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ACC" w:rsidRDefault="009E7ACC" w:rsidP="00321D49">
      <w:pPr>
        <w:spacing w:after="0" w:line="240" w:lineRule="auto"/>
      </w:pPr>
      <w:r>
        <w:separator/>
      </w:r>
    </w:p>
  </w:endnote>
  <w:endnote w:type="continuationSeparator" w:id="0">
    <w:p w:rsidR="009E7ACC" w:rsidRDefault="009E7ACC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008282"/>
      <w:docPartObj>
        <w:docPartGallery w:val="Page Numbers (Bottom of Page)"/>
        <w:docPartUnique/>
      </w:docPartObj>
    </w:sdtPr>
    <w:sdtEndPr/>
    <w:sdtContent>
      <w:p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42A">
          <w:rPr>
            <w:noProof/>
          </w:rPr>
          <w:t>1</w:t>
        </w:r>
        <w:r>
          <w:fldChar w:fldCharType="end"/>
        </w:r>
      </w:p>
    </w:sdtContent>
  </w:sdt>
  <w:p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ACC" w:rsidRDefault="009E7ACC" w:rsidP="00321D49">
      <w:pPr>
        <w:spacing w:after="0" w:line="240" w:lineRule="auto"/>
      </w:pPr>
      <w:r>
        <w:separator/>
      </w:r>
    </w:p>
  </w:footnote>
  <w:footnote w:type="continuationSeparator" w:id="0">
    <w:p w:rsidR="009E7ACC" w:rsidRDefault="009E7ACC" w:rsidP="0032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B2" w:rsidRDefault="003B66B2">
    <w:pPr>
      <w:pStyle w:val="Nagwek"/>
    </w:pPr>
    <w:r>
      <w:rPr>
        <w:noProof/>
      </w:rPr>
      <w:drawing>
        <wp:inline distT="0" distB="0" distL="0" distR="0">
          <wp:extent cx="5760720" cy="7518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logotypów PS WPR 2023-2027 wielofunduszowy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42B2"/>
    <w:multiLevelType w:val="hybridMultilevel"/>
    <w:tmpl w:val="6E4CF1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6577A"/>
    <w:rsid w:val="001D312A"/>
    <w:rsid w:val="00242323"/>
    <w:rsid w:val="00321D49"/>
    <w:rsid w:val="003B66B2"/>
    <w:rsid w:val="003C142A"/>
    <w:rsid w:val="003C603E"/>
    <w:rsid w:val="003F466F"/>
    <w:rsid w:val="004C3D6F"/>
    <w:rsid w:val="005630EB"/>
    <w:rsid w:val="005B4366"/>
    <w:rsid w:val="006323E8"/>
    <w:rsid w:val="00777BB0"/>
    <w:rsid w:val="00844D4C"/>
    <w:rsid w:val="00992579"/>
    <w:rsid w:val="009D6F52"/>
    <w:rsid w:val="009E7ACC"/>
    <w:rsid w:val="00A17ABC"/>
    <w:rsid w:val="00BB15CE"/>
    <w:rsid w:val="00C34CA4"/>
    <w:rsid w:val="00C4402D"/>
    <w:rsid w:val="00DA3D11"/>
    <w:rsid w:val="00E247A7"/>
    <w:rsid w:val="00E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A75A9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Iwona</cp:lastModifiedBy>
  <cp:revision>13</cp:revision>
  <dcterms:created xsi:type="dcterms:W3CDTF">2025-10-08T16:34:00Z</dcterms:created>
  <dcterms:modified xsi:type="dcterms:W3CDTF">2025-12-03T08:14:00Z</dcterms:modified>
</cp:coreProperties>
</file>