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3E9" w:rsidRPr="002033E9" w:rsidRDefault="002033E9" w:rsidP="002033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2672"/>
        </w:tabs>
        <w:spacing w:line="240" w:lineRule="auto"/>
        <w:jc w:val="center"/>
        <w:rPr>
          <w:rFonts w:cs="Times New Roman"/>
          <w:b/>
          <w:sz w:val="6"/>
          <w:szCs w:val="28"/>
        </w:rPr>
      </w:pPr>
    </w:p>
    <w:p w:rsidR="002033E9" w:rsidRPr="00CA1F89" w:rsidRDefault="00D60C45" w:rsidP="00CA1F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2672"/>
        </w:tabs>
        <w:spacing w:line="240" w:lineRule="auto"/>
        <w:jc w:val="center"/>
        <w:rPr>
          <w:rFonts w:cs="Times New Roman"/>
          <w:b/>
          <w:sz w:val="28"/>
          <w:szCs w:val="28"/>
        </w:rPr>
      </w:pPr>
      <w:r w:rsidRPr="002033E9">
        <w:rPr>
          <w:rFonts w:cs="Times New Roman"/>
          <w:b/>
          <w:sz w:val="28"/>
          <w:szCs w:val="28"/>
        </w:rPr>
        <w:t xml:space="preserve">OPIS ZGODNOŚCI Z </w:t>
      </w:r>
      <w:r w:rsidR="002033E9" w:rsidRPr="002033E9">
        <w:rPr>
          <w:rFonts w:cs="Times New Roman"/>
          <w:b/>
          <w:sz w:val="28"/>
          <w:szCs w:val="28"/>
        </w:rPr>
        <w:t>LOKALNYMI KRYTERIAMI WYBORU GRANTOBIORCÓW ORAZ OPERACJI INNYCH NIEZWIĄZANYCH Z DZIAŁALNOŚCIĄ GOSPODARCZĄ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5381"/>
      </w:tblGrid>
      <w:tr w:rsidR="00CA1F89" w:rsidRPr="00C36525" w:rsidTr="009D0D5C">
        <w:trPr>
          <w:trHeight w:val="53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0C2"/>
            <w:vAlign w:val="center"/>
          </w:tcPr>
          <w:p w:rsidR="00CA1F89" w:rsidRPr="00C36525" w:rsidRDefault="00CA1F89" w:rsidP="009D0D5C">
            <w:pPr>
              <w:spacing w:after="0"/>
              <w:jc w:val="center"/>
              <w:rPr>
                <w:b/>
              </w:rPr>
            </w:pPr>
            <w:r w:rsidRPr="00C36525">
              <w:rPr>
                <w:b/>
              </w:rPr>
              <w:t>IMIĘ I NAZWISKO</w:t>
            </w:r>
          </w:p>
          <w:p w:rsidR="00CA1F89" w:rsidRPr="00C36525" w:rsidRDefault="00CA1F89" w:rsidP="009D0D5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 /NAZWA W</w:t>
            </w:r>
            <w:r w:rsidRPr="00C36525">
              <w:rPr>
                <w:b/>
              </w:rPr>
              <w:t>NIOSKODAWCY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89" w:rsidRPr="00C36525" w:rsidRDefault="00CA1F89" w:rsidP="009D0D5C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CA1F89" w:rsidRPr="00C36525" w:rsidTr="009D0D5C">
        <w:trPr>
          <w:trHeight w:val="37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0C2"/>
            <w:vAlign w:val="center"/>
          </w:tcPr>
          <w:p w:rsidR="00CA1F89" w:rsidRPr="00C36525" w:rsidRDefault="00CA1F89" w:rsidP="009D0D5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ADRES W</w:t>
            </w:r>
            <w:r w:rsidRPr="00C36525">
              <w:rPr>
                <w:b/>
              </w:rPr>
              <w:t>NIOSKODAWCY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89" w:rsidRPr="00C36525" w:rsidRDefault="00CA1F89" w:rsidP="009D0D5C">
            <w:pPr>
              <w:rPr>
                <w:b/>
                <w:sz w:val="28"/>
                <w:szCs w:val="28"/>
              </w:rPr>
            </w:pPr>
          </w:p>
        </w:tc>
      </w:tr>
      <w:tr w:rsidR="00CA1F89" w:rsidRPr="00C36525" w:rsidTr="009D0D5C">
        <w:trPr>
          <w:trHeight w:val="41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0C2"/>
            <w:vAlign w:val="center"/>
            <w:hideMark/>
          </w:tcPr>
          <w:p w:rsidR="00CA1F89" w:rsidRPr="00C36525" w:rsidRDefault="00CA1F89" w:rsidP="009D0D5C">
            <w:pPr>
              <w:spacing w:after="0"/>
              <w:jc w:val="center"/>
              <w:rPr>
                <w:b/>
              </w:rPr>
            </w:pPr>
            <w:r w:rsidRPr="00C36525">
              <w:rPr>
                <w:b/>
              </w:rPr>
              <w:t>TELEFON KONTAKTOWY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89" w:rsidRPr="00C36525" w:rsidRDefault="00CA1F89" w:rsidP="009D0D5C">
            <w:pPr>
              <w:rPr>
                <w:b/>
                <w:sz w:val="24"/>
                <w:szCs w:val="24"/>
              </w:rPr>
            </w:pPr>
          </w:p>
        </w:tc>
      </w:tr>
      <w:tr w:rsidR="00CA1F89" w:rsidRPr="00C36525" w:rsidTr="009D0D5C">
        <w:trPr>
          <w:trHeight w:val="489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0C2"/>
            <w:vAlign w:val="center"/>
          </w:tcPr>
          <w:p w:rsidR="00CA1F89" w:rsidRPr="00C36525" w:rsidRDefault="00CA1F89" w:rsidP="009D0D5C">
            <w:pPr>
              <w:spacing w:after="0"/>
              <w:jc w:val="center"/>
              <w:rPr>
                <w:b/>
              </w:rPr>
            </w:pPr>
            <w:r w:rsidRPr="00C36525">
              <w:rPr>
                <w:b/>
              </w:rPr>
              <w:t>E-MAIL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89" w:rsidRPr="00C36525" w:rsidRDefault="00CA1F89" w:rsidP="009D0D5C">
            <w:pPr>
              <w:rPr>
                <w:b/>
                <w:sz w:val="24"/>
                <w:szCs w:val="24"/>
              </w:rPr>
            </w:pPr>
          </w:p>
        </w:tc>
      </w:tr>
      <w:tr w:rsidR="00CA1F89" w:rsidRPr="00C36525" w:rsidTr="009D0D5C">
        <w:trPr>
          <w:trHeight w:val="55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0C2"/>
            <w:vAlign w:val="center"/>
          </w:tcPr>
          <w:p w:rsidR="00CA1F89" w:rsidRPr="00C36525" w:rsidRDefault="00CA1F89" w:rsidP="009D0D5C">
            <w:pPr>
              <w:spacing w:after="0" w:line="240" w:lineRule="auto"/>
              <w:jc w:val="center"/>
              <w:rPr>
                <w:b/>
              </w:rPr>
            </w:pPr>
            <w:r w:rsidRPr="00C36525">
              <w:rPr>
                <w:b/>
              </w:rPr>
              <w:t>OSOBA UPRAWNIONA DO REPREZENTOWANIA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89" w:rsidRPr="00C36525" w:rsidRDefault="00CA1F89" w:rsidP="009D0D5C">
            <w:pPr>
              <w:rPr>
                <w:b/>
                <w:sz w:val="24"/>
                <w:szCs w:val="24"/>
              </w:rPr>
            </w:pPr>
          </w:p>
        </w:tc>
      </w:tr>
      <w:tr w:rsidR="00CA1F89" w:rsidRPr="00C36525" w:rsidTr="009D0D5C">
        <w:trPr>
          <w:trHeight w:val="419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0C2"/>
            <w:vAlign w:val="center"/>
          </w:tcPr>
          <w:p w:rsidR="00CA1F89" w:rsidRPr="00C36525" w:rsidRDefault="00CA1F89" w:rsidP="009D0D5C">
            <w:pPr>
              <w:spacing w:after="0"/>
              <w:jc w:val="center"/>
              <w:rPr>
                <w:b/>
              </w:rPr>
            </w:pPr>
            <w:r w:rsidRPr="00C36525">
              <w:rPr>
                <w:b/>
              </w:rPr>
              <w:t>OSOBA DO KONTAKTU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89" w:rsidRPr="00C36525" w:rsidRDefault="00CA1F89" w:rsidP="009D0D5C">
            <w:pPr>
              <w:rPr>
                <w:b/>
                <w:sz w:val="24"/>
                <w:szCs w:val="24"/>
              </w:rPr>
            </w:pPr>
          </w:p>
        </w:tc>
      </w:tr>
      <w:tr w:rsidR="00CA1F89" w:rsidRPr="00C36525" w:rsidTr="009D0D5C">
        <w:trPr>
          <w:trHeight w:val="639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0C2"/>
            <w:vAlign w:val="center"/>
          </w:tcPr>
          <w:p w:rsidR="00CA1F89" w:rsidRPr="00C36525" w:rsidRDefault="00CA1F89" w:rsidP="009D0D5C">
            <w:pPr>
              <w:spacing w:after="0"/>
              <w:jc w:val="center"/>
              <w:rPr>
                <w:b/>
              </w:rPr>
            </w:pPr>
            <w:r w:rsidRPr="00C36525">
              <w:rPr>
                <w:b/>
              </w:rPr>
              <w:t xml:space="preserve">TYTUŁ OPERACJI </w:t>
            </w:r>
            <w:r w:rsidRPr="00C36525">
              <w:rPr>
                <w:i/>
              </w:rPr>
              <w:t>(PROJEKTU)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89" w:rsidRPr="00C36525" w:rsidRDefault="00CA1F89" w:rsidP="009D0D5C">
            <w:pPr>
              <w:rPr>
                <w:b/>
                <w:sz w:val="24"/>
                <w:szCs w:val="24"/>
              </w:rPr>
            </w:pPr>
          </w:p>
        </w:tc>
      </w:tr>
      <w:tr w:rsidR="00CA1F89" w:rsidRPr="00C36525" w:rsidTr="009D0D5C">
        <w:trPr>
          <w:trHeight w:val="549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0C2"/>
            <w:vAlign w:val="center"/>
          </w:tcPr>
          <w:p w:rsidR="00CA1F89" w:rsidRPr="00C36525" w:rsidRDefault="00CA1F89" w:rsidP="009D0D5C">
            <w:pPr>
              <w:spacing w:after="0"/>
              <w:jc w:val="center"/>
              <w:rPr>
                <w:b/>
              </w:rPr>
            </w:pPr>
            <w:r w:rsidRPr="00C36525">
              <w:rPr>
                <w:b/>
              </w:rPr>
              <w:t xml:space="preserve">CAŁKOWITY KOSZT OPERACJI </w:t>
            </w:r>
            <w:r>
              <w:rPr>
                <w:i/>
              </w:rPr>
              <w:t>(W ZŁ</w:t>
            </w:r>
            <w:r w:rsidRPr="00C36525">
              <w:rPr>
                <w:i/>
              </w:rPr>
              <w:t>)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89" w:rsidRPr="00C36525" w:rsidRDefault="00CA1F89" w:rsidP="009D0D5C">
            <w:pPr>
              <w:rPr>
                <w:b/>
                <w:sz w:val="24"/>
                <w:szCs w:val="24"/>
              </w:rPr>
            </w:pPr>
          </w:p>
        </w:tc>
      </w:tr>
      <w:tr w:rsidR="00CA1F89" w:rsidRPr="00C36525" w:rsidTr="009D0D5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0C2"/>
            <w:vAlign w:val="center"/>
          </w:tcPr>
          <w:p w:rsidR="00CA1F89" w:rsidRPr="00D06D9A" w:rsidRDefault="00CA1F89" w:rsidP="009D0D5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KOSZTY KWALIFIKOWALNE </w:t>
            </w:r>
            <w:r w:rsidRPr="00C36525">
              <w:rPr>
                <w:b/>
              </w:rPr>
              <w:t>OPERACJI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89" w:rsidRPr="00C36525" w:rsidRDefault="00CA1F89" w:rsidP="009D0D5C">
            <w:pPr>
              <w:rPr>
                <w:b/>
                <w:sz w:val="24"/>
                <w:szCs w:val="24"/>
              </w:rPr>
            </w:pPr>
          </w:p>
        </w:tc>
      </w:tr>
      <w:tr w:rsidR="00CA1F89" w:rsidRPr="00C36525" w:rsidTr="009D0D5C">
        <w:trPr>
          <w:trHeight w:val="162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0C2"/>
            <w:vAlign w:val="center"/>
          </w:tcPr>
          <w:p w:rsidR="00CA1F89" w:rsidRPr="00C36525" w:rsidRDefault="00CA1F89" w:rsidP="009D0D5C">
            <w:pPr>
              <w:rPr>
                <w:b/>
              </w:rPr>
            </w:pPr>
          </w:p>
          <w:p w:rsidR="00CA1F89" w:rsidRPr="00C36525" w:rsidRDefault="00CA1F89" w:rsidP="009D0D5C">
            <w:pPr>
              <w:spacing w:after="0" w:line="240" w:lineRule="auto"/>
              <w:jc w:val="center"/>
              <w:rPr>
                <w:b/>
              </w:rPr>
            </w:pPr>
            <w:r w:rsidRPr="00C36525">
              <w:rPr>
                <w:b/>
              </w:rPr>
              <w:t xml:space="preserve">KRÓTKI OPIS DZIAŁAŃ </w:t>
            </w:r>
            <w:r>
              <w:rPr>
                <w:b/>
              </w:rPr>
              <w:br/>
            </w:r>
            <w:r w:rsidRPr="00C36525">
              <w:rPr>
                <w:b/>
              </w:rPr>
              <w:t>ZAWARTYCH W PROJEKCIE</w:t>
            </w:r>
          </w:p>
          <w:p w:rsidR="00CA1F89" w:rsidRPr="00C36525" w:rsidRDefault="00CA1F89" w:rsidP="009D0D5C">
            <w:pPr>
              <w:jc w:val="center"/>
              <w:rPr>
                <w:b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89" w:rsidRPr="00C36525" w:rsidRDefault="00CA1F89" w:rsidP="009D0D5C">
            <w:pPr>
              <w:rPr>
                <w:b/>
                <w:sz w:val="24"/>
                <w:szCs w:val="24"/>
              </w:rPr>
            </w:pPr>
          </w:p>
        </w:tc>
      </w:tr>
    </w:tbl>
    <w:p w:rsidR="00D60C45" w:rsidRPr="00C36525" w:rsidRDefault="00D60C45" w:rsidP="00D60C45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D60C45" w:rsidRPr="00873C97" w:rsidRDefault="00D60C45" w:rsidP="00D60C45">
      <w:pPr>
        <w:spacing w:line="240" w:lineRule="auto"/>
        <w:jc w:val="center"/>
        <w:rPr>
          <w:rFonts w:eastAsia="Calibri" w:cs="Times New Roman"/>
          <w:b/>
          <w:sz w:val="24"/>
          <w:szCs w:val="24"/>
          <w:lang w:eastAsia="pl-PL"/>
        </w:rPr>
      </w:pPr>
      <w:r w:rsidRPr="00873C97">
        <w:rPr>
          <w:rFonts w:eastAsia="Calibri" w:cs="Times New Roman"/>
          <w:b/>
          <w:sz w:val="24"/>
          <w:szCs w:val="24"/>
          <w:lang w:eastAsia="pl-PL"/>
        </w:rPr>
        <w:t>UZASADNIENIE ZGODNOŚCI OPERACJI Z LOKALNYMI KRYTERIAMI WYBORU</w:t>
      </w:r>
    </w:p>
    <w:p w:rsidR="00D60C45" w:rsidRDefault="00D60C45" w:rsidP="00D60C45">
      <w:pPr>
        <w:spacing w:after="0" w:line="240" w:lineRule="auto"/>
        <w:jc w:val="both"/>
        <w:rPr>
          <w:rFonts w:eastAsia="Calibri" w:cs="Times New Roman"/>
          <w:sz w:val="24"/>
          <w:szCs w:val="24"/>
          <w:lang w:eastAsia="pl-PL"/>
        </w:rPr>
      </w:pPr>
      <w:r w:rsidRPr="00873C97">
        <w:rPr>
          <w:rFonts w:eastAsia="Calibri" w:cs="Times New Roman"/>
          <w:sz w:val="24"/>
          <w:szCs w:val="24"/>
          <w:lang w:eastAsia="pl-PL"/>
        </w:rPr>
        <w:t xml:space="preserve">Beneficjent powinien uzasadnić zgodność operacji z poszczególnymi lokalnymi kryteriami wyboru </w:t>
      </w:r>
      <w:r>
        <w:rPr>
          <w:rFonts w:eastAsia="Calibri" w:cs="Times New Roman"/>
          <w:sz w:val="24"/>
          <w:szCs w:val="24"/>
          <w:lang w:eastAsia="pl-PL"/>
        </w:rPr>
        <w:t>w odniesieniu</w:t>
      </w:r>
      <w:r w:rsidRPr="00873C97">
        <w:rPr>
          <w:rFonts w:eastAsia="Calibri" w:cs="Times New Roman"/>
          <w:sz w:val="24"/>
          <w:szCs w:val="24"/>
          <w:lang w:eastAsia="pl-PL"/>
        </w:rPr>
        <w:t xml:space="preserve"> do danych zawartych we wniosku o przyznanie pomocy. U</w:t>
      </w:r>
      <w:r>
        <w:rPr>
          <w:rFonts w:eastAsia="Calibri" w:cs="Times New Roman"/>
          <w:sz w:val="24"/>
          <w:szCs w:val="24"/>
          <w:lang w:eastAsia="pl-PL"/>
        </w:rPr>
        <w:t>zasadnienie musi być spójne</w:t>
      </w:r>
      <w:r w:rsidRPr="00873C97">
        <w:rPr>
          <w:rFonts w:eastAsia="Calibri" w:cs="Times New Roman"/>
          <w:sz w:val="24"/>
          <w:szCs w:val="24"/>
          <w:lang w:eastAsia="pl-PL"/>
        </w:rPr>
        <w:t xml:space="preserve"> i wynikać z wniosku o przyznanie pomocy, w szczególności z opisem planowanej operacji, planem finansowym, z</w:t>
      </w:r>
      <w:r>
        <w:rPr>
          <w:rFonts w:eastAsia="Calibri" w:cs="Times New Roman"/>
          <w:sz w:val="24"/>
          <w:szCs w:val="24"/>
          <w:lang w:eastAsia="pl-PL"/>
        </w:rPr>
        <w:t xml:space="preserve">estawieniem rzeczowo-finansowym </w:t>
      </w:r>
      <w:r w:rsidRPr="00873C97">
        <w:rPr>
          <w:rFonts w:eastAsia="Calibri" w:cs="Times New Roman"/>
          <w:sz w:val="24"/>
          <w:szCs w:val="24"/>
          <w:lang w:eastAsia="pl-PL"/>
        </w:rPr>
        <w:t xml:space="preserve">operacji, opisem zadań wymienionych w zestawieniu rzeczowo-finansowym operacji oraz załącznikami do wniosku. </w:t>
      </w:r>
    </w:p>
    <w:p w:rsidR="00D60C45" w:rsidRPr="00873C97" w:rsidRDefault="00D60C45" w:rsidP="00D60C45">
      <w:pPr>
        <w:spacing w:after="0" w:line="240" w:lineRule="auto"/>
        <w:jc w:val="both"/>
        <w:rPr>
          <w:rFonts w:eastAsia="Calibri" w:cs="Times New Roman"/>
          <w:sz w:val="24"/>
          <w:szCs w:val="24"/>
          <w:lang w:eastAsia="pl-PL"/>
        </w:rPr>
      </w:pPr>
      <w:r w:rsidRPr="00873C97">
        <w:rPr>
          <w:rFonts w:eastAsia="Calibri" w:cs="Times New Roman"/>
          <w:sz w:val="24"/>
          <w:szCs w:val="24"/>
          <w:lang w:eastAsia="pl-PL"/>
        </w:rPr>
        <w:t>Beneficjent może przedstawić dodatkowe załączniki, które uwiarygodnią uzasadnienia do kryteriów i danych zawartych we wniosku.</w:t>
      </w:r>
    </w:p>
    <w:p w:rsidR="00D60C45" w:rsidRPr="001F33F8" w:rsidRDefault="00D60C45" w:rsidP="001F33F8">
      <w:pPr>
        <w:spacing w:after="0" w:line="240" w:lineRule="auto"/>
        <w:jc w:val="both"/>
        <w:rPr>
          <w:rFonts w:eastAsia="Calibri" w:cs="Times New Roman"/>
          <w:sz w:val="24"/>
          <w:szCs w:val="24"/>
          <w:lang w:eastAsia="pl-PL"/>
        </w:rPr>
      </w:pPr>
      <w:r w:rsidRPr="00873C97">
        <w:rPr>
          <w:rFonts w:eastAsia="Calibri" w:cs="Times New Roman"/>
          <w:b/>
          <w:sz w:val="24"/>
          <w:szCs w:val="24"/>
          <w:lang w:eastAsia="pl-PL"/>
        </w:rPr>
        <w:t xml:space="preserve">Wszystkie pola muszą być uzupełnione. </w:t>
      </w:r>
      <w:r w:rsidRPr="00873C97">
        <w:rPr>
          <w:rFonts w:eastAsia="Calibri" w:cs="Times New Roman"/>
          <w:sz w:val="24"/>
          <w:szCs w:val="24"/>
          <w:lang w:eastAsia="pl-PL"/>
        </w:rPr>
        <w:t xml:space="preserve">W przypadku kryteriów, które nie zostają spełnione należy </w:t>
      </w:r>
      <w:r w:rsidRPr="00CA1F89">
        <w:rPr>
          <w:rFonts w:eastAsia="Calibri" w:cs="Times New Roman"/>
          <w:sz w:val="24"/>
          <w:szCs w:val="24"/>
          <w:lang w:eastAsia="pl-PL"/>
        </w:rPr>
        <w:t xml:space="preserve">wpisać </w:t>
      </w:r>
      <w:r w:rsidRPr="00CA1F89">
        <w:rPr>
          <w:rFonts w:eastAsia="Calibri" w:cs="Times New Roman"/>
          <w:b/>
          <w:sz w:val="24"/>
          <w:szCs w:val="24"/>
          <w:highlight w:val="green"/>
          <w:lang w:eastAsia="pl-PL"/>
        </w:rPr>
        <w:t>„NIE DOTYCZY”</w:t>
      </w:r>
      <w:r w:rsidRPr="00CA1F89">
        <w:rPr>
          <w:rFonts w:eastAsia="Calibri" w:cs="Times New Roman"/>
          <w:b/>
          <w:sz w:val="24"/>
          <w:szCs w:val="24"/>
          <w:lang w:eastAsia="pl-PL"/>
        </w:rPr>
        <w:t>.</w:t>
      </w:r>
      <w:r w:rsidRPr="00CA1F89">
        <w:rPr>
          <w:rFonts w:eastAsia="Calibri" w:cs="Times New Roman"/>
          <w:sz w:val="24"/>
          <w:szCs w:val="24"/>
          <w:lang w:eastAsia="pl-PL"/>
        </w:rPr>
        <w:t xml:space="preserve"> </w:t>
      </w:r>
    </w:p>
    <w:p w:rsidR="00D60C45" w:rsidRPr="00C36525" w:rsidRDefault="00D60C45" w:rsidP="00D60C45">
      <w:pPr>
        <w:spacing w:after="0" w:line="240" w:lineRule="auto"/>
        <w:rPr>
          <w:rFonts w:eastAsia="Calibri" w:cs="Times New Roman"/>
          <w:i/>
          <w:sz w:val="20"/>
          <w:lang w:eastAsia="pl-PL"/>
        </w:rPr>
      </w:pPr>
    </w:p>
    <w:tbl>
      <w:tblPr>
        <w:tblW w:w="541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396"/>
        <w:gridCol w:w="1135"/>
        <w:gridCol w:w="3965"/>
      </w:tblGrid>
      <w:tr w:rsidR="001F33F8" w:rsidRPr="00CA36EB" w:rsidTr="001F33F8">
        <w:tc>
          <w:tcPr>
            <w:tcW w:w="282" w:type="pct"/>
            <w:shd w:val="clear" w:color="auto" w:fill="FEF0C2"/>
            <w:vAlign w:val="center"/>
          </w:tcPr>
          <w:p w:rsidR="00CA36EB" w:rsidRPr="00CA36EB" w:rsidRDefault="00CA36EB" w:rsidP="00CA36E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A36EB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184" w:type="pct"/>
            <w:shd w:val="clear" w:color="auto" w:fill="FEF0C2"/>
            <w:vAlign w:val="center"/>
          </w:tcPr>
          <w:p w:rsidR="00CA36EB" w:rsidRPr="00CA36EB" w:rsidRDefault="00CA36EB" w:rsidP="00CA36E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A36EB">
              <w:rPr>
                <w:b/>
                <w:sz w:val="24"/>
                <w:szCs w:val="24"/>
              </w:rPr>
              <w:t>NAZWA KRYTERIUM</w:t>
            </w:r>
          </w:p>
        </w:tc>
        <w:tc>
          <w:tcPr>
            <w:tcW w:w="564" w:type="pct"/>
            <w:shd w:val="clear" w:color="auto" w:fill="FEF0C2"/>
            <w:vAlign w:val="center"/>
          </w:tcPr>
          <w:p w:rsidR="00CA36EB" w:rsidRPr="001F33F8" w:rsidRDefault="00CA36EB" w:rsidP="008871BF">
            <w:pPr>
              <w:spacing w:after="0" w:line="240" w:lineRule="auto"/>
              <w:ind w:left="-108" w:right="-108"/>
              <w:jc w:val="center"/>
              <w:rPr>
                <w:b/>
                <w:szCs w:val="24"/>
              </w:rPr>
            </w:pPr>
            <w:r w:rsidRPr="001F33F8">
              <w:rPr>
                <w:b/>
                <w:szCs w:val="24"/>
              </w:rPr>
              <w:t>LICZBA</w:t>
            </w:r>
          </w:p>
          <w:p w:rsidR="00CA36EB" w:rsidRPr="00CA36EB" w:rsidRDefault="00CA36EB" w:rsidP="008871BF">
            <w:pPr>
              <w:spacing w:after="0" w:line="240" w:lineRule="auto"/>
              <w:ind w:left="-108" w:right="-108" w:hanging="2"/>
              <w:jc w:val="center"/>
              <w:rPr>
                <w:b/>
                <w:sz w:val="24"/>
                <w:szCs w:val="24"/>
              </w:rPr>
            </w:pPr>
            <w:r w:rsidRPr="001F33F8">
              <w:rPr>
                <w:b/>
                <w:szCs w:val="24"/>
              </w:rPr>
              <w:t>PUNKTÓW</w:t>
            </w:r>
          </w:p>
        </w:tc>
        <w:tc>
          <w:tcPr>
            <w:tcW w:w="1971" w:type="pct"/>
            <w:shd w:val="clear" w:color="auto" w:fill="FEF0C2"/>
            <w:vAlign w:val="center"/>
          </w:tcPr>
          <w:p w:rsidR="00CA36EB" w:rsidRPr="00CA36EB" w:rsidRDefault="00CA36EB" w:rsidP="00CA36EB">
            <w:pPr>
              <w:spacing w:after="0" w:line="240" w:lineRule="auto"/>
              <w:ind w:right="266"/>
              <w:jc w:val="center"/>
              <w:rPr>
                <w:b/>
                <w:sz w:val="24"/>
                <w:szCs w:val="24"/>
              </w:rPr>
            </w:pPr>
            <w:r w:rsidRPr="00CA36EB">
              <w:rPr>
                <w:b/>
                <w:sz w:val="24"/>
                <w:szCs w:val="24"/>
              </w:rPr>
              <w:t>UZASADNIENIE</w:t>
            </w:r>
          </w:p>
        </w:tc>
      </w:tr>
      <w:tr w:rsidR="001F33F8" w:rsidRPr="00C36525" w:rsidTr="001F33F8">
        <w:tc>
          <w:tcPr>
            <w:tcW w:w="282" w:type="pct"/>
            <w:shd w:val="clear" w:color="auto" w:fill="FEF0C2"/>
          </w:tcPr>
          <w:p w:rsidR="00CA36EB" w:rsidRPr="00CA36EB" w:rsidRDefault="00CA36EB" w:rsidP="0048089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CA36EB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184" w:type="pct"/>
            <w:shd w:val="clear" w:color="auto" w:fill="FEF0C2"/>
          </w:tcPr>
          <w:p w:rsidR="00CA36EB" w:rsidRPr="00694005" w:rsidRDefault="008871BF" w:rsidP="00694005">
            <w:pPr>
              <w:spacing w:after="0" w:line="240" w:lineRule="auto"/>
              <w:jc w:val="center"/>
              <w:rPr>
                <w:b/>
              </w:rPr>
            </w:pPr>
            <w:r w:rsidRPr="00ED11D3">
              <w:rPr>
                <w:b/>
              </w:rPr>
              <w:t xml:space="preserve">GRANTOBIORCA/ WNIOSKODAWCA MA UDOKUMENTOWANE DOŚWIADCZENIE W PRZEDMIOCIE REALIZOWANEGO WNIOSKU </w:t>
            </w:r>
            <w:r w:rsidR="00CA36EB">
              <w:rPr>
                <w:b/>
              </w:rPr>
              <w:br/>
            </w:r>
            <w:r w:rsidR="00CA36EB" w:rsidRPr="001F33F8">
              <w:rPr>
                <w:u w:val="single"/>
              </w:rPr>
              <w:lastRenderedPageBreak/>
              <w:t>(4 lub 0 pkt)</w:t>
            </w:r>
            <w:r w:rsidR="00694005">
              <w:rPr>
                <w:b/>
              </w:rPr>
              <w:t xml:space="preserve"> </w:t>
            </w:r>
            <w:r w:rsidR="00CA36EB" w:rsidRPr="001F33F8">
              <w:rPr>
                <w:i/>
                <w:sz w:val="20"/>
              </w:rPr>
              <w:t>(proszę wymienić wszystkie dokumenty dołączane do wniosku, które potwierdzają doświadczenie/</w:t>
            </w:r>
            <w:r w:rsidR="001F33F8">
              <w:rPr>
                <w:i/>
                <w:sz w:val="20"/>
              </w:rPr>
              <w:t xml:space="preserve"> </w:t>
            </w:r>
            <w:r w:rsidR="00CA36EB" w:rsidRPr="001F33F8">
              <w:rPr>
                <w:i/>
                <w:sz w:val="20"/>
              </w:rPr>
              <w:t>kwalifikacje)</w:t>
            </w:r>
          </w:p>
        </w:tc>
        <w:tc>
          <w:tcPr>
            <w:tcW w:w="564" w:type="pct"/>
          </w:tcPr>
          <w:p w:rsidR="00CA36EB" w:rsidRPr="00C36525" w:rsidRDefault="00CA36EB" w:rsidP="0048089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71" w:type="pct"/>
            <w:shd w:val="clear" w:color="auto" w:fill="auto"/>
          </w:tcPr>
          <w:p w:rsidR="00CA36EB" w:rsidRPr="00C36525" w:rsidRDefault="00CA36EB" w:rsidP="0048089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F33F8" w:rsidRPr="00C36525" w:rsidTr="001F33F8">
        <w:tc>
          <w:tcPr>
            <w:tcW w:w="282" w:type="pct"/>
            <w:shd w:val="clear" w:color="auto" w:fill="FEF0C2"/>
          </w:tcPr>
          <w:p w:rsidR="00CA36EB" w:rsidRPr="00CA36EB" w:rsidRDefault="00CA36EB" w:rsidP="0048089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CA36EB">
              <w:rPr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2184" w:type="pct"/>
            <w:shd w:val="clear" w:color="auto" w:fill="FEF0C2"/>
          </w:tcPr>
          <w:p w:rsidR="00CA36EB" w:rsidRPr="003318FD" w:rsidRDefault="008871BF" w:rsidP="008871BF">
            <w:pPr>
              <w:spacing w:after="0" w:line="240" w:lineRule="auto"/>
              <w:jc w:val="center"/>
              <w:rPr>
                <w:i/>
              </w:rPr>
            </w:pPr>
            <w:r w:rsidRPr="00ED11D3">
              <w:rPr>
                <w:b/>
              </w:rPr>
              <w:t>WIELKOŚĆ MIEJSCOWOŚCI, GDZIE BĘDZIE REALIZOWANA OPERACJA TRWALE ZWIĄZANA Z GRUNTEM LUB Z OBIEKTEM LUB KONKRETNĄ DZIAŁALNOŚCIĄ W DANEJ MIEJSCOWOŚCI</w:t>
            </w:r>
            <w:r w:rsidR="001F33F8">
              <w:rPr>
                <w:b/>
                <w:i/>
              </w:rPr>
              <w:t xml:space="preserve"> </w:t>
            </w:r>
            <w:r w:rsidR="00CA36EB" w:rsidRPr="001F33F8">
              <w:rPr>
                <w:u w:val="single"/>
              </w:rPr>
              <w:t>(3 lub 2 lub 1 lub 0 pkt)</w:t>
            </w:r>
          </w:p>
          <w:p w:rsidR="00CA36EB" w:rsidRPr="00E847BA" w:rsidRDefault="00CA36EB" w:rsidP="008871BF">
            <w:pPr>
              <w:spacing w:after="0" w:line="240" w:lineRule="auto"/>
              <w:jc w:val="center"/>
              <w:rPr>
                <w:b/>
              </w:rPr>
            </w:pPr>
            <w:r w:rsidRPr="001F33F8">
              <w:rPr>
                <w:i/>
                <w:sz w:val="20"/>
              </w:rPr>
              <w:t>(proszę podać nazwę miejscowości, w której będzie realizowany projekt)</w:t>
            </w:r>
          </w:p>
        </w:tc>
        <w:tc>
          <w:tcPr>
            <w:tcW w:w="564" w:type="pct"/>
          </w:tcPr>
          <w:p w:rsidR="00CA36EB" w:rsidRPr="00C36525" w:rsidRDefault="00CA36EB" w:rsidP="0048089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71" w:type="pct"/>
            <w:shd w:val="clear" w:color="auto" w:fill="auto"/>
          </w:tcPr>
          <w:p w:rsidR="00CA36EB" w:rsidRPr="00C36525" w:rsidRDefault="00CA36EB" w:rsidP="0048089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F33F8" w:rsidRPr="00C36525" w:rsidTr="001F33F8">
        <w:trPr>
          <w:trHeight w:val="749"/>
        </w:trPr>
        <w:tc>
          <w:tcPr>
            <w:tcW w:w="282" w:type="pct"/>
            <w:shd w:val="clear" w:color="auto" w:fill="FEF0C2"/>
          </w:tcPr>
          <w:p w:rsidR="00CA36EB" w:rsidRPr="00CA36EB" w:rsidRDefault="00CA36EB" w:rsidP="0048089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CA36EB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184" w:type="pct"/>
            <w:shd w:val="clear" w:color="auto" w:fill="FEF0C2"/>
          </w:tcPr>
          <w:p w:rsidR="00CA36EB" w:rsidRPr="00ED11D3" w:rsidRDefault="008871BF" w:rsidP="008871BF">
            <w:pPr>
              <w:spacing w:after="0" w:line="240" w:lineRule="auto"/>
              <w:jc w:val="center"/>
              <w:rPr>
                <w:b/>
              </w:rPr>
            </w:pPr>
            <w:r w:rsidRPr="00ED11D3">
              <w:rPr>
                <w:b/>
              </w:rPr>
              <w:t>PROJEKT JEST DEDYKOWANY</w:t>
            </w:r>
          </w:p>
          <w:p w:rsidR="00CA36EB" w:rsidRPr="00746794" w:rsidRDefault="008871BF" w:rsidP="008871BF">
            <w:pPr>
              <w:spacing w:after="0" w:line="240" w:lineRule="auto"/>
              <w:jc w:val="center"/>
              <w:rPr>
                <w:b/>
                <w:i/>
              </w:rPr>
            </w:pPr>
            <w:r w:rsidRPr="00ED11D3">
              <w:rPr>
                <w:b/>
              </w:rPr>
              <w:t xml:space="preserve">DLA OSÓB Z GRUP DEFAWORYZOWANYCH </w:t>
            </w:r>
            <w:r>
              <w:rPr>
                <w:b/>
              </w:rPr>
              <w:t xml:space="preserve"> </w:t>
            </w:r>
            <w:r w:rsidR="00CA36EB">
              <w:rPr>
                <w:b/>
              </w:rPr>
              <w:br/>
            </w:r>
            <w:r w:rsidR="00CA36EB" w:rsidRPr="001F33F8">
              <w:rPr>
                <w:u w:val="single"/>
              </w:rPr>
              <w:t>(3 lub 2 lub 1 lub 0 pkt)</w:t>
            </w:r>
          </w:p>
          <w:p w:rsidR="00CA36EB" w:rsidRPr="001C0B5B" w:rsidRDefault="00CA36EB" w:rsidP="008871BF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1F33F8">
              <w:rPr>
                <w:i/>
                <w:sz w:val="20"/>
              </w:rPr>
              <w:t>(</w:t>
            </w:r>
            <w:r w:rsidR="001F33F8" w:rsidRPr="001F33F8">
              <w:rPr>
                <w:i/>
                <w:sz w:val="20"/>
              </w:rPr>
              <w:t xml:space="preserve">należy wskazać nazwę grupy </w:t>
            </w:r>
            <w:proofErr w:type="spellStart"/>
            <w:r w:rsidRPr="001F33F8">
              <w:rPr>
                <w:i/>
                <w:sz w:val="20"/>
              </w:rPr>
              <w:t>defaworyzowanej</w:t>
            </w:r>
            <w:proofErr w:type="spellEnd"/>
            <w:r w:rsidRPr="001F33F8">
              <w:rPr>
                <w:i/>
                <w:sz w:val="20"/>
              </w:rPr>
              <w:t>)</w:t>
            </w:r>
          </w:p>
        </w:tc>
        <w:tc>
          <w:tcPr>
            <w:tcW w:w="564" w:type="pct"/>
          </w:tcPr>
          <w:p w:rsidR="00CA36EB" w:rsidRPr="00C36525" w:rsidRDefault="00CA36EB" w:rsidP="0048089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71" w:type="pct"/>
            <w:shd w:val="clear" w:color="auto" w:fill="auto"/>
          </w:tcPr>
          <w:p w:rsidR="00CA36EB" w:rsidRPr="00C36525" w:rsidRDefault="00CA36EB" w:rsidP="0048089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F33F8" w:rsidRPr="00C36525" w:rsidTr="001F33F8">
        <w:trPr>
          <w:trHeight w:val="421"/>
        </w:trPr>
        <w:tc>
          <w:tcPr>
            <w:tcW w:w="282" w:type="pct"/>
            <w:shd w:val="clear" w:color="auto" w:fill="FEF0C2"/>
          </w:tcPr>
          <w:p w:rsidR="00CA36EB" w:rsidRPr="00CA36EB" w:rsidRDefault="00CA36EB" w:rsidP="0048089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CA36EB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184" w:type="pct"/>
            <w:shd w:val="clear" w:color="auto" w:fill="FEF0C2"/>
          </w:tcPr>
          <w:p w:rsidR="00CA36EB" w:rsidRPr="001F33F8" w:rsidRDefault="008871BF" w:rsidP="008871BF">
            <w:pPr>
              <w:spacing w:after="0" w:line="240" w:lineRule="auto"/>
              <w:jc w:val="center"/>
              <w:rPr>
                <w:u w:val="single"/>
              </w:rPr>
            </w:pPr>
            <w:r w:rsidRPr="00ED11D3">
              <w:rPr>
                <w:b/>
              </w:rPr>
              <w:t>WYKORZYSTANIE LUB DZIAŁANIE NA RZECZ LOKALNEGO DZIEDZICTWA KULTUROWEGO, HISTORYCZNEGO, PRZYRODNICZEGO, KRZEWIENIA KULTURY FIZYCZNEJ LUB REKREACJI</w:t>
            </w:r>
            <w:r w:rsidR="001F33F8">
              <w:rPr>
                <w:b/>
              </w:rPr>
              <w:t xml:space="preserve"> </w:t>
            </w:r>
            <w:r w:rsidR="00CA36EB" w:rsidRPr="001F33F8">
              <w:rPr>
                <w:u w:val="single"/>
              </w:rPr>
              <w:t>(4 lub 3 lub 2 lub 1 lub 0 pkt)</w:t>
            </w:r>
          </w:p>
          <w:p w:rsidR="00CA36EB" w:rsidRPr="00C36525" w:rsidRDefault="00CA36EB" w:rsidP="008871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F33F8">
              <w:rPr>
                <w:i/>
                <w:sz w:val="20"/>
              </w:rPr>
              <w:t>(proszę podać wykorzystane zasoby mające odzwierciedlenie w szczegółowym opisie we wniosku i kosztach w zestawieniu rzeczowo-finansowym)</w:t>
            </w:r>
          </w:p>
        </w:tc>
        <w:tc>
          <w:tcPr>
            <w:tcW w:w="564" w:type="pct"/>
          </w:tcPr>
          <w:p w:rsidR="00CA36EB" w:rsidRPr="00C36525" w:rsidRDefault="00CA36EB" w:rsidP="0048089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71" w:type="pct"/>
            <w:shd w:val="clear" w:color="auto" w:fill="auto"/>
          </w:tcPr>
          <w:p w:rsidR="00CA36EB" w:rsidRPr="00C36525" w:rsidRDefault="00CA36EB" w:rsidP="0048089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F33F8" w:rsidRPr="00C36525" w:rsidTr="001F33F8">
        <w:trPr>
          <w:trHeight w:val="849"/>
        </w:trPr>
        <w:tc>
          <w:tcPr>
            <w:tcW w:w="282" w:type="pct"/>
            <w:shd w:val="clear" w:color="auto" w:fill="FEF0C2"/>
          </w:tcPr>
          <w:p w:rsidR="00CA36EB" w:rsidRPr="00CA36EB" w:rsidRDefault="00CA36EB" w:rsidP="0048089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CA36EB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184" w:type="pct"/>
            <w:shd w:val="clear" w:color="auto" w:fill="FEF0C2"/>
          </w:tcPr>
          <w:p w:rsidR="00CA36EB" w:rsidRPr="003318FD" w:rsidRDefault="008871BF" w:rsidP="008871BF">
            <w:pPr>
              <w:suppressAutoHyphens/>
              <w:spacing w:after="0" w:line="240" w:lineRule="auto"/>
              <w:jc w:val="center"/>
            </w:pPr>
            <w:r w:rsidRPr="008C555E">
              <w:rPr>
                <w:b/>
              </w:rPr>
              <w:t>OPERACJA MA INNOWACYJNY CHARAKTER DLA OBSZARU</w:t>
            </w:r>
            <w:r w:rsidR="001F33F8">
              <w:rPr>
                <w:b/>
              </w:rPr>
              <w:t xml:space="preserve"> </w:t>
            </w:r>
            <w:r w:rsidR="00CA36EB" w:rsidRPr="001F33F8">
              <w:rPr>
                <w:u w:val="single"/>
              </w:rPr>
              <w:t>(2 lub 1 lub 0 pkt)</w:t>
            </w:r>
          </w:p>
          <w:p w:rsidR="00CA36EB" w:rsidRPr="008C555E" w:rsidRDefault="00CA36EB" w:rsidP="008871BF">
            <w:pPr>
              <w:suppressAutoHyphens/>
              <w:spacing w:after="0" w:line="240" w:lineRule="auto"/>
              <w:jc w:val="center"/>
              <w:rPr>
                <w:rFonts w:cs="Calibri"/>
                <w:b/>
              </w:rPr>
            </w:pPr>
            <w:r w:rsidRPr="001F33F8">
              <w:rPr>
                <w:i/>
                <w:sz w:val="20"/>
              </w:rPr>
              <w:t xml:space="preserve">(należy wskazać, czy realizowana operacja jest innowacyjna w skali jednej gminy lub całego obszaru LGD, ponadto należy </w:t>
            </w:r>
            <w:r w:rsidRPr="001F33F8">
              <w:rPr>
                <w:rFonts w:eastAsia="Times New Roman" w:cstheme="minorHAnsi"/>
                <w:i/>
                <w:sz w:val="20"/>
                <w:lang w:eastAsia="pl-PL"/>
              </w:rPr>
              <w:t>konkretnie opisać proces polegający na przekształceniu istniejących możliwości w nowe idee i wprowadzenie ich do praktycznego zastosowania; nowy w danej skali element (m.in. produkt, usługa, sposób wytwarzania lub zastosowania) w stosunku do zebranych danych z obszaru LGD i informacji pozyskanych za pośrednictwem Internetu lub konsultacji ze stosownymi instytucjami)</w:t>
            </w:r>
          </w:p>
        </w:tc>
        <w:tc>
          <w:tcPr>
            <w:tcW w:w="564" w:type="pct"/>
          </w:tcPr>
          <w:p w:rsidR="00CA36EB" w:rsidRPr="00C36525" w:rsidRDefault="00CA36EB" w:rsidP="0048089E">
            <w:pPr>
              <w:spacing w:after="0" w:line="360" w:lineRule="auto"/>
              <w:jc w:val="both"/>
            </w:pPr>
          </w:p>
        </w:tc>
        <w:tc>
          <w:tcPr>
            <w:tcW w:w="1971" w:type="pct"/>
            <w:shd w:val="clear" w:color="auto" w:fill="auto"/>
          </w:tcPr>
          <w:p w:rsidR="00CA36EB" w:rsidRPr="00C36525" w:rsidRDefault="00CA36EB" w:rsidP="0048089E">
            <w:pPr>
              <w:spacing w:after="0" w:line="360" w:lineRule="auto"/>
              <w:jc w:val="both"/>
            </w:pPr>
          </w:p>
        </w:tc>
      </w:tr>
      <w:tr w:rsidR="001F33F8" w:rsidRPr="00C36525" w:rsidTr="001F33F8">
        <w:trPr>
          <w:trHeight w:val="975"/>
        </w:trPr>
        <w:tc>
          <w:tcPr>
            <w:tcW w:w="282" w:type="pct"/>
            <w:shd w:val="clear" w:color="auto" w:fill="FEF0C2"/>
          </w:tcPr>
          <w:p w:rsidR="00CA36EB" w:rsidRPr="00CA36EB" w:rsidRDefault="00CA36EB" w:rsidP="0048089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CA36EB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184" w:type="pct"/>
            <w:shd w:val="clear" w:color="auto" w:fill="FEF0C2"/>
          </w:tcPr>
          <w:p w:rsidR="00CA36EB" w:rsidRPr="00694005" w:rsidRDefault="008871BF" w:rsidP="00694005">
            <w:pPr>
              <w:spacing w:after="0" w:line="240" w:lineRule="auto"/>
              <w:jc w:val="center"/>
            </w:pPr>
            <w:r w:rsidRPr="00223D6C">
              <w:rPr>
                <w:b/>
              </w:rPr>
              <w:t xml:space="preserve">CZŁONKOSTWO W LGD – PROJEKTY SKŁADANE PRZEZ CZŁONKÓW LGD </w:t>
            </w:r>
            <w:r w:rsidR="001F33F8">
              <w:rPr>
                <w:b/>
              </w:rPr>
              <w:br/>
            </w:r>
            <w:r w:rsidR="00CA36EB" w:rsidRPr="001F33F8">
              <w:rPr>
                <w:u w:val="single"/>
              </w:rPr>
              <w:t>(1 lub 0 pkt)</w:t>
            </w:r>
            <w:r w:rsidR="00694005">
              <w:t xml:space="preserve"> </w:t>
            </w:r>
            <w:r w:rsidR="00CA36EB" w:rsidRPr="001F33F8">
              <w:rPr>
                <w:i/>
                <w:sz w:val="20"/>
              </w:rPr>
              <w:t>(</w:t>
            </w:r>
            <w:r w:rsidR="00CA36EB" w:rsidRPr="001F33F8">
              <w:rPr>
                <w:rFonts w:cs="Tahoma"/>
                <w:i/>
                <w:sz w:val="20"/>
              </w:rPr>
              <w:t xml:space="preserve">należy wskazać, czy Wnioskodawca jest członkiem </w:t>
            </w:r>
            <w:r w:rsidRPr="001F33F8">
              <w:rPr>
                <w:rFonts w:cs="Tahoma"/>
                <w:i/>
                <w:sz w:val="20"/>
              </w:rPr>
              <w:t>LGD</w:t>
            </w:r>
            <w:r w:rsidR="00CA36EB" w:rsidRPr="001F33F8">
              <w:rPr>
                <w:rFonts w:cs="Tahoma"/>
                <w:i/>
                <w:sz w:val="20"/>
              </w:rPr>
              <w:t xml:space="preserve"> „MDiG”)</w:t>
            </w:r>
          </w:p>
        </w:tc>
        <w:tc>
          <w:tcPr>
            <w:tcW w:w="564" w:type="pct"/>
          </w:tcPr>
          <w:p w:rsidR="00CA36EB" w:rsidRPr="00C36525" w:rsidRDefault="00CA36EB" w:rsidP="0048089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71" w:type="pct"/>
            <w:shd w:val="clear" w:color="auto" w:fill="auto"/>
          </w:tcPr>
          <w:p w:rsidR="00CA36EB" w:rsidRPr="00C36525" w:rsidRDefault="00CA36EB" w:rsidP="0048089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F33F8" w:rsidRPr="00C36525" w:rsidTr="001F33F8">
        <w:trPr>
          <w:trHeight w:val="988"/>
        </w:trPr>
        <w:tc>
          <w:tcPr>
            <w:tcW w:w="282" w:type="pct"/>
            <w:shd w:val="clear" w:color="auto" w:fill="FEF0C2"/>
          </w:tcPr>
          <w:p w:rsidR="00CA36EB" w:rsidRPr="00CA36EB" w:rsidRDefault="00CA36EB" w:rsidP="0048089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CA36EB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184" w:type="pct"/>
            <w:shd w:val="clear" w:color="auto" w:fill="FEF0C2"/>
          </w:tcPr>
          <w:p w:rsidR="00CA36EB" w:rsidRPr="003318FD" w:rsidRDefault="008871BF" w:rsidP="008871BF">
            <w:pPr>
              <w:spacing w:after="0" w:line="240" w:lineRule="auto"/>
              <w:jc w:val="center"/>
              <w:rPr>
                <w:i/>
              </w:rPr>
            </w:pPr>
            <w:r w:rsidRPr="00223D6C">
              <w:rPr>
                <w:b/>
              </w:rPr>
              <w:t xml:space="preserve">SIEDZIBA GRANTOBIORCY/ WNIOSKODAWCY (Z WYŁĄCZENIEM PODMIOTÓW PROWADZĄCYCH DZIAŁALNOŚĆ GOSPODARCZĄ) </w:t>
            </w:r>
            <w:r w:rsidR="00CA36EB" w:rsidRPr="001F33F8">
              <w:rPr>
                <w:u w:val="single"/>
              </w:rPr>
              <w:t>(3 lub 0 pkt)</w:t>
            </w:r>
          </w:p>
          <w:p w:rsidR="00CA36EB" w:rsidRPr="005B4AE7" w:rsidRDefault="00CA36EB" w:rsidP="008871BF">
            <w:pPr>
              <w:spacing w:after="0" w:line="240" w:lineRule="auto"/>
              <w:jc w:val="center"/>
              <w:rPr>
                <w:i/>
              </w:rPr>
            </w:pPr>
            <w:r w:rsidRPr="001F33F8">
              <w:rPr>
                <w:i/>
                <w:sz w:val="20"/>
              </w:rPr>
              <w:t>(proszę wskazać od kiedy Wnioskodawca zarejestrowany jest na obszarze LGD)</w:t>
            </w:r>
          </w:p>
        </w:tc>
        <w:tc>
          <w:tcPr>
            <w:tcW w:w="564" w:type="pct"/>
          </w:tcPr>
          <w:p w:rsidR="00CA36EB" w:rsidRPr="00C36525" w:rsidRDefault="00CA36EB" w:rsidP="0048089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71" w:type="pct"/>
            <w:shd w:val="clear" w:color="auto" w:fill="auto"/>
          </w:tcPr>
          <w:p w:rsidR="00CA36EB" w:rsidRPr="00C36525" w:rsidRDefault="00CA36EB" w:rsidP="0048089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F33F8" w:rsidRPr="00C36525" w:rsidTr="001F33F8">
        <w:trPr>
          <w:trHeight w:val="249"/>
        </w:trPr>
        <w:tc>
          <w:tcPr>
            <w:tcW w:w="282" w:type="pct"/>
            <w:shd w:val="clear" w:color="auto" w:fill="FEF0C2"/>
          </w:tcPr>
          <w:p w:rsidR="00CA36EB" w:rsidRPr="00CA36EB" w:rsidRDefault="00CA36EB" w:rsidP="0048089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CA36EB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2184" w:type="pct"/>
            <w:shd w:val="clear" w:color="auto" w:fill="FEF0C2"/>
          </w:tcPr>
          <w:p w:rsidR="00CA36EB" w:rsidRPr="003318FD" w:rsidRDefault="008871BF" w:rsidP="008871BF">
            <w:pPr>
              <w:spacing w:after="0" w:line="240" w:lineRule="auto"/>
              <w:jc w:val="center"/>
              <w:rPr>
                <w:i/>
              </w:rPr>
            </w:pPr>
            <w:r w:rsidRPr="00223D6C">
              <w:rPr>
                <w:b/>
              </w:rPr>
              <w:t xml:space="preserve">GRANTOBIORCA/ WNIOSKODAWCA REPREZENTUJE SEKTOR SPOŁECZNY WPISANY DO KRS (DO REJESTRU: STOWARZYSZENIA, INNE ORGANIZACJE SPOŁ. I ZAWODOWE, </w:t>
            </w:r>
            <w:r w:rsidRPr="00223D6C">
              <w:rPr>
                <w:b/>
              </w:rPr>
              <w:lastRenderedPageBreak/>
              <w:t xml:space="preserve">FUNDACJE, ZOZ), REJESTRU STOWARZYSZEŃ ZWYKŁYCH LUB KOŚCIELNE JEDNOSTKI ORGANIZACYJNE POSIADAJĄCE OSOBOWOŚĆ PRAWNĄ POTWIERDZONE PRZEZ WŁAŚCIWY ORGAN ADMINISTRACJI PAŃSTWOWEJ </w:t>
            </w:r>
            <w:r w:rsidR="001F33F8">
              <w:rPr>
                <w:b/>
              </w:rPr>
              <w:br/>
            </w:r>
            <w:r w:rsidR="00CA36EB" w:rsidRPr="001F33F8">
              <w:rPr>
                <w:u w:val="single"/>
              </w:rPr>
              <w:t>(4 lub 0 pkt)</w:t>
            </w:r>
          </w:p>
          <w:p w:rsidR="00CA36EB" w:rsidRPr="008C555E" w:rsidRDefault="00CA36EB" w:rsidP="008871BF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1F33F8">
              <w:rPr>
                <w:i/>
                <w:sz w:val="20"/>
              </w:rPr>
              <w:t>(należy wskazać, czy Wnioskodawca jest reprezentantem sektora społecznego wpisanego do KRS lub reprezentantem kościelnej jednostki organizacyjnej posiadającej osobowości prawnej)</w:t>
            </w:r>
          </w:p>
        </w:tc>
        <w:tc>
          <w:tcPr>
            <w:tcW w:w="564" w:type="pct"/>
          </w:tcPr>
          <w:p w:rsidR="00CA36EB" w:rsidRPr="00C36525" w:rsidRDefault="00CA36EB" w:rsidP="0048089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71" w:type="pct"/>
            <w:shd w:val="clear" w:color="auto" w:fill="auto"/>
          </w:tcPr>
          <w:p w:rsidR="00CA36EB" w:rsidRPr="00C36525" w:rsidRDefault="00CA36EB" w:rsidP="0048089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F33F8" w:rsidRPr="00C36525" w:rsidTr="001F33F8">
        <w:trPr>
          <w:trHeight w:val="560"/>
        </w:trPr>
        <w:tc>
          <w:tcPr>
            <w:tcW w:w="282" w:type="pct"/>
            <w:shd w:val="clear" w:color="auto" w:fill="FEF0C2"/>
          </w:tcPr>
          <w:p w:rsidR="00CA36EB" w:rsidRPr="00CA36EB" w:rsidRDefault="00CA36EB" w:rsidP="0048089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CA36EB">
              <w:rPr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2184" w:type="pct"/>
            <w:shd w:val="clear" w:color="auto" w:fill="FEF0C2"/>
          </w:tcPr>
          <w:p w:rsidR="00CA36EB" w:rsidRPr="003318FD" w:rsidRDefault="008871BF" w:rsidP="008871BF">
            <w:pPr>
              <w:spacing w:after="0" w:line="240" w:lineRule="auto"/>
              <w:jc w:val="center"/>
              <w:rPr>
                <w:i/>
              </w:rPr>
            </w:pPr>
            <w:r w:rsidRPr="00223D6C">
              <w:rPr>
                <w:b/>
              </w:rPr>
              <w:t xml:space="preserve">PROMOCJA LOKALNEJ GRUPY DZIAŁANIA „MIĘDZY DALINEM I GOŚCIBIĄ” </w:t>
            </w:r>
            <w:r>
              <w:rPr>
                <w:b/>
              </w:rPr>
              <w:br/>
            </w:r>
            <w:r w:rsidRPr="00223D6C">
              <w:rPr>
                <w:b/>
              </w:rPr>
              <w:t>W TRAKCIE CAŁEGO OKRESU ZWIĄZANIA Z PROJEKTEM</w:t>
            </w:r>
            <w:r w:rsidR="00CA36EB" w:rsidRPr="00223D6C">
              <w:rPr>
                <w:b/>
              </w:rPr>
              <w:t xml:space="preserve"> </w:t>
            </w:r>
            <w:r w:rsidR="00CA36EB" w:rsidRPr="001F33F8">
              <w:rPr>
                <w:u w:val="single"/>
              </w:rPr>
              <w:t>(4 lub 0 pkt)</w:t>
            </w:r>
          </w:p>
          <w:p w:rsidR="00CA36EB" w:rsidRPr="001F33F8" w:rsidRDefault="00CA36EB" w:rsidP="001F33F8">
            <w:pPr>
              <w:spacing w:after="0" w:line="240" w:lineRule="auto"/>
              <w:jc w:val="center"/>
              <w:rPr>
                <w:i/>
                <w:sz w:val="20"/>
              </w:rPr>
            </w:pPr>
            <w:r w:rsidRPr="001F33F8">
              <w:rPr>
                <w:i/>
                <w:sz w:val="20"/>
              </w:rPr>
              <w:t>(należy zadeklarować umiejscowienie</w:t>
            </w:r>
            <w:r w:rsidR="001F33F8">
              <w:rPr>
                <w:i/>
                <w:sz w:val="20"/>
              </w:rPr>
              <w:t xml:space="preserve"> </w:t>
            </w:r>
            <w:r w:rsidRPr="001F33F8">
              <w:rPr>
                <w:i/>
                <w:sz w:val="20"/>
              </w:rPr>
              <w:t>w widocznym miejscu  tablicy z logiem Stowarzyszenia, krótką informacją o LGD oraz wysokością wsparcia na realizację operacji przez okres związania z projektem- zgodnie</w:t>
            </w:r>
            <w:r w:rsidR="00B36D95" w:rsidRPr="001F33F8">
              <w:rPr>
                <w:i/>
                <w:sz w:val="20"/>
              </w:rPr>
              <w:t xml:space="preserve"> </w:t>
            </w:r>
            <w:r w:rsidRPr="001F33F8">
              <w:rPr>
                <w:i/>
                <w:sz w:val="20"/>
              </w:rPr>
              <w:t>z formułą przyjętą przez LGD</w:t>
            </w:r>
            <w:r w:rsidR="00B36D95" w:rsidRPr="001F33F8">
              <w:rPr>
                <w:i/>
                <w:sz w:val="20"/>
              </w:rPr>
              <w:t xml:space="preserve"> </w:t>
            </w:r>
            <w:r w:rsidRPr="001F33F8">
              <w:rPr>
                <w:i/>
                <w:sz w:val="20"/>
              </w:rPr>
              <w:t>i zamieszczoną na stronie internetowej)</w:t>
            </w:r>
          </w:p>
        </w:tc>
        <w:tc>
          <w:tcPr>
            <w:tcW w:w="564" w:type="pct"/>
          </w:tcPr>
          <w:p w:rsidR="00CA36EB" w:rsidRPr="00C36525" w:rsidRDefault="00CA36EB" w:rsidP="0048089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71" w:type="pct"/>
            <w:shd w:val="clear" w:color="auto" w:fill="auto"/>
          </w:tcPr>
          <w:p w:rsidR="00CA36EB" w:rsidRPr="00C36525" w:rsidRDefault="00CA36EB" w:rsidP="0048089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F33F8" w:rsidRPr="00C36525" w:rsidTr="001F33F8">
        <w:trPr>
          <w:trHeight w:val="560"/>
        </w:trPr>
        <w:tc>
          <w:tcPr>
            <w:tcW w:w="282" w:type="pct"/>
            <w:shd w:val="clear" w:color="auto" w:fill="FEF0C2"/>
          </w:tcPr>
          <w:p w:rsidR="00CA36EB" w:rsidRPr="00CA36EB" w:rsidRDefault="00CA36EB" w:rsidP="002033E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CA36EB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2184" w:type="pct"/>
            <w:shd w:val="clear" w:color="auto" w:fill="FEF0C2"/>
          </w:tcPr>
          <w:p w:rsidR="00CA36EB" w:rsidRPr="00694005" w:rsidRDefault="008871BF" w:rsidP="00694005">
            <w:pPr>
              <w:spacing w:after="0" w:line="240" w:lineRule="auto"/>
              <w:jc w:val="center"/>
            </w:pPr>
            <w:r w:rsidRPr="002033E9">
              <w:rPr>
                <w:b/>
              </w:rPr>
              <w:t xml:space="preserve">GRANTOBIORCA/ WNIOSKODAWCA KONSULTOWAŁ WNIOSEK O DOFINANSOWANIE/ POWIERZENIE GRANTU W BIURZE LGD, PRZED DNIEM ROZPOCZĘCIA NABORU WNIOSKÓW </w:t>
            </w:r>
            <w:r w:rsidR="001F33F8">
              <w:rPr>
                <w:b/>
              </w:rPr>
              <w:br/>
            </w:r>
            <w:r w:rsidR="00CA36EB" w:rsidRPr="001F33F8">
              <w:rPr>
                <w:u w:val="single"/>
              </w:rPr>
              <w:t>(4 lub 0 pkt)</w:t>
            </w:r>
            <w:r w:rsidR="00694005">
              <w:br/>
            </w:r>
            <w:r w:rsidR="00CA36EB" w:rsidRPr="001F33F8">
              <w:rPr>
                <w:i/>
                <w:sz w:val="20"/>
              </w:rPr>
              <w:t>(należy wskazać datę odbytej konsultacji wniosku)</w:t>
            </w:r>
          </w:p>
        </w:tc>
        <w:tc>
          <w:tcPr>
            <w:tcW w:w="564" w:type="pct"/>
          </w:tcPr>
          <w:p w:rsidR="00CA36EB" w:rsidRPr="00C36525" w:rsidRDefault="00CA36EB" w:rsidP="004808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71" w:type="pct"/>
            <w:shd w:val="clear" w:color="auto" w:fill="auto"/>
          </w:tcPr>
          <w:p w:rsidR="00CA36EB" w:rsidRPr="00C36525" w:rsidRDefault="00CA36EB" w:rsidP="0048089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D60C45" w:rsidRDefault="00D60C45" w:rsidP="00D60C45">
      <w:pPr>
        <w:jc w:val="both"/>
        <w:rPr>
          <w:sz w:val="24"/>
          <w:szCs w:val="24"/>
          <w:highlight w:val="red"/>
        </w:rPr>
      </w:pPr>
    </w:p>
    <w:p w:rsidR="008871BF" w:rsidRPr="00532322" w:rsidRDefault="008871BF" w:rsidP="008871BF">
      <w:pPr>
        <w:jc w:val="center"/>
        <w:rPr>
          <w:b/>
          <w:bCs/>
          <w:sz w:val="28"/>
          <w:szCs w:val="28"/>
        </w:rPr>
      </w:pPr>
      <w:r w:rsidRPr="00532322">
        <w:rPr>
          <w:rStyle w:val="Pogrubienie"/>
          <w:b w:val="0"/>
          <w:sz w:val="28"/>
          <w:szCs w:val="28"/>
        </w:rPr>
        <w:t xml:space="preserve">WARUNKIEM WYBORU OPERACJI </w:t>
      </w:r>
      <w:r>
        <w:rPr>
          <w:rStyle w:val="Pogrubienie"/>
          <w:b w:val="0"/>
          <w:sz w:val="28"/>
          <w:szCs w:val="28"/>
        </w:rPr>
        <w:t xml:space="preserve">JEST UZYSKANIE MINIMUM </w:t>
      </w:r>
      <w:r w:rsidRPr="001F33F8">
        <w:rPr>
          <w:rStyle w:val="Pogrubienie"/>
          <w:color w:val="FFFFFF" w:themeColor="background1"/>
          <w:sz w:val="28"/>
          <w:szCs w:val="28"/>
          <w:highlight w:val="red"/>
        </w:rPr>
        <w:t>1</w:t>
      </w:r>
      <w:r w:rsidR="00920A7C" w:rsidRPr="001F33F8">
        <w:rPr>
          <w:rStyle w:val="Pogrubienie"/>
          <w:color w:val="FFFFFF" w:themeColor="background1"/>
          <w:sz w:val="28"/>
          <w:szCs w:val="28"/>
          <w:highlight w:val="red"/>
        </w:rPr>
        <w:t>6</w:t>
      </w:r>
      <w:r w:rsidRPr="001F33F8">
        <w:rPr>
          <w:rStyle w:val="Pogrubienie"/>
          <w:color w:val="FFFFFF" w:themeColor="background1"/>
          <w:sz w:val="28"/>
          <w:szCs w:val="28"/>
          <w:highlight w:val="red"/>
        </w:rPr>
        <w:t xml:space="preserve"> PUNKTÓW</w:t>
      </w:r>
      <w:r w:rsidRPr="00532322">
        <w:rPr>
          <w:rStyle w:val="Pogrubienie"/>
          <w:b w:val="0"/>
          <w:sz w:val="28"/>
          <w:szCs w:val="28"/>
        </w:rPr>
        <w:br/>
        <w:t xml:space="preserve">Z MOŻLIWEJ DO UZYSKANIA MAKSYMALNEJ LICZBY </w:t>
      </w:r>
      <w:r w:rsidRPr="00532322">
        <w:rPr>
          <w:rStyle w:val="Pogrubienie"/>
          <w:sz w:val="28"/>
          <w:szCs w:val="28"/>
        </w:rPr>
        <w:t>3</w:t>
      </w:r>
      <w:r w:rsidR="00920A7C">
        <w:rPr>
          <w:rStyle w:val="Pogrubienie"/>
          <w:sz w:val="28"/>
          <w:szCs w:val="28"/>
        </w:rPr>
        <w:t>2</w:t>
      </w:r>
      <w:r w:rsidRPr="00532322">
        <w:rPr>
          <w:rStyle w:val="Pogrubienie"/>
          <w:sz w:val="28"/>
          <w:szCs w:val="28"/>
        </w:rPr>
        <w:t xml:space="preserve"> PUNKTÓW</w:t>
      </w:r>
    </w:p>
    <w:p w:rsidR="008871BF" w:rsidRPr="00532322" w:rsidRDefault="008871BF" w:rsidP="008871BF">
      <w:pPr>
        <w:jc w:val="center"/>
        <w:rPr>
          <w:sz w:val="24"/>
          <w:szCs w:val="24"/>
        </w:rPr>
      </w:pPr>
      <w:r w:rsidRPr="00532322">
        <w:rPr>
          <w:sz w:val="24"/>
          <w:szCs w:val="24"/>
        </w:rPr>
        <w:t xml:space="preserve">Brak uzasadnienia do któregokolwiek kryterium lub niespójność danych zawartych </w:t>
      </w:r>
      <w:r w:rsidRPr="00532322">
        <w:rPr>
          <w:sz w:val="24"/>
          <w:szCs w:val="24"/>
        </w:rPr>
        <w:br/>
        <w:t>we wniosku może skutkować nieprzyznaniem punktów.</w:t>
      </w:r>
    </w:p>
    <w:p w:rsidR="00D60C45" w:rsidRDefault="00D60C45" w:rsidP="00D60C45">
      <w:pPr>
        <w:jc w:val="both"/>
        <w:rPr>
          <w:color w:val="FF0000"/>
          <w:sz w:val="24"/>
          <w:szCs w:val="24"/>
        </w:rPr>
      </w:pPr>
    </w:p>
    <w:p w:rsidR="00D60C45" w:rsidRPr="00EF25D7" w:rsidRDefault="00D60C45" w:rsidP="00D60C45">
      <w:pPr>
        <w:jc w:val="both"/>
        <w:rPr>
          <w:color w:val="FF0000"/>
          <w:sz w:val="24"/>
          <w:szCs w:val="24"/>
        </w:rPr>
      </w:pPr>
    </w:p>
    <w:p w:rsidR="00D60C45" w:rsidRPr="00C36525" w:rsidRDefault="00D60C45" w:rsidP="00D60C45">
      <w:pPr>
        <w:spacing w:after="0" w:line="240" w:lineRule="auto"/>
        <w:jc w:val="both"/>
        <w:rPr>
          <w:sz w:val="24"/>
          <w:szCs w:val="24"/>
        </w:rPr>
      </w:pPr>
    </w:p>
    <w:p w:rsidR="00D60C45" w:rsidRPr="00C36525" w:rsidRDefault="00D60C45" w:rsidP="00D60C45">
      <w:pPr>
        <w:spacing w:after="0" w:line="240" w:lineRule="auto"/>
        <w:jc w:val="both"/>
        <w:rPr>
          <w:sz w:val="24"/>
          <w:szCs w:val="24"/>
        </w:rPr>
      </w:pPr>
      <w:r w:rsidRPr="00C36525">
        <w:rPr>
          <w:sz w:val="24"/>
          <w:szCs w:val="24"/>
        </w:rPr>
        <w:t>……………………………………….</w:t>
      </w:r>
      <w:r w:rsidRPr="00C36525">
        <w:rPr>
          <w:sz w:val="24"/>
          <w:szCs w:val="24"/>
        </w:rPr>
        <w:tab/>
      </w:r>
      <w:r w:rsidRPr="00C3652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36525">
        <w:rPr>
          <w:sz w:val="24"/>
          <w:szCs w:val="24"/>
        </w:rPr>
        <w:tab/>
        <w:t>…………………………………………</w:t>
      </w:r>
    </w:p>
    <w:p w:rsidR="00D60C45" w:rsidRPr="005E7156" w:rsidRDefault="00D60C45" w:rsidP="00D60C45">
      <w:pPr>
        <w:spacing w:after="0" w:line="240" w:lineRule="auto"/>
        <w:jc w:val="both"/>
        <w:rPr>
          <w:i/>
          <w:sz w:val="24"/>
          <w:szCs w:val="24"/>
        </w:rPr>
      </w:pPr>
      <w:r w:rsidRPr="00C36525">
        <w:rPr>
          <w:i/>
          <w:sz w:val="24"/>
          <w:szCs w:val="24"/>
        </w:rPr>
        <w:t>Miejscowość, data</w:t>
      </w:r>
      <w:r w:rsidRPr="00C36525">
        <w:rPr>
          <w:sz w:val="24"/>
          <w:szCs w:val="24"/>
        </w:rPr>
        <w:tab/>
      </w:r>
      <w:r w:rsidRPr="00C36525">
        <w:rPr>
          <w:sz w:val="24"/>
          <w:szCs w:val="24"/>
        </w:rPr>
        <w:tab/>
      </w:r>
      <w:r w:rsidRPr="00C36525">
        <w:rPr>
          <w:sz w:val="24"/>
          <w:szCs w:val="24"/>
        </w:rPr>
        <w:tab/>
      </w:r>
      <w:r w:rsidRPr="00C36525">
        <w:rPr>
          <w:sz w:val="24"/>
          <w:szCs w:val="24"/>
        </w:rPr>
        <w:tab/>
      </w:r>
      <w:r w:rsidRPr="00C36525">
        <w:rPr>
          <w:sz w:val="24"/>
          <w:szCs w:val="24"/>
        </w:rPr>
        <w:tab/>
      </w:r>
      <w:r w:rsidRPr="00C36525">
        <w:rPr>
          <w:sz w:val="24"/>
          <w:szCs w:val="24"/>
        </w:rPr>
        <w:tab/>
      </w:r>
      <w:r w:rsidRPr="00C36525">
        <w:rPr>
          <w:sz w:val="24"/>
          <w:szCs w:val="24"/>
        </w:rPr>
        <w:tab/>
      </w:r>
      <w:r>
        <w:rPr>
          <w:i/>
          <w:sz w:val="24"/>
          <w:szCs w:val="24"/>
        </w:rPr>
        <w:t>Podpis W</w:t>
      </w:r>
      <w:r w:rsidRPr="00C36525">
        <w:rPr>
          <w:i/>
          <w:sz w:val="24"/>
          <w:szCs w:val="24"/>
        </w:rPr>
        <w:t>nioskodawcy</w:t>
      </w:r>
    </w:p>
    <w:p w:rsidR="003D6AA7" w:rsidRPr="00D60C45" w:rsidRDefault="00C62081">
      <w:pPr>
        <w:rPr>
          <w:rFonts w:eastAsia="Times New Roman" w:cs="Times New Roman"/>
          <w:b/>
          <w:bCs/>
          <w:i/>
        </w:rPr>
      </w:pPr>
    </w:p>
    <w:sectPr w:rsidR="003D6AA7" w:rsidRPr="00D60C4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081" w:rsidRDefault="00C62081" w:rsidP="00D60C45">
      <w:pPr>
        <w:spacing w:after="0" w:line="240" w:lineRule="auto"/>
      </w:pPr>
      <w:r>
        <w:separator/>
      </w:r>
    </w:p>
  </w:endnote>
  <w:endnote w:type="continuationSeparator" w:id="0">
    <w:p w:rsidR="00C62081" w:rsidRDefault="00C62081" w:rsidP="00D60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-Ligh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26F" w:rsidRDefault="0014426F" w:rsidP="0014426F">
    <w:pPr>
      <w:pStyle w:val="Stopka"/>
      <w:spacing w:before="240"/>
      <w:jc w:val="center"/>
    </w:pPr>
    <w:r w:rsidRPr="00B847A2">
      <w:rPr>
        <w:rFonts w:cs="Roboto-Light"/>
        <w:sz w:val="20"/>
        <w:szCs w:val="20"/>
      </w:rPr>
      <w:t>„Europejski Fundusz Rolny na rzecz Rozwoju Obszarów Wiejskich: Europa inwestująca w obszary wiejskie”</w:t>
    </w:r>
    <w:r w:rsidRPr="00B847A2">
      <w:rPr>
        <w:rFonts w:cs="Roboto-Light"/>
        <w:sz w:val="20"/>
        <w:szCs w:val="20"/>
      </w:rPr>
      <w:br/>
    </w:r>
  </w:p>
  <w:p w:rsidR="005214E4" w:rsidRDefault="00C62081" w:rsidP="0014426F">
    <w:pPr>
      <w:pStyle w:val="Stopka"/>
      <w:jc w:val="center"/>
    </w:pPr>
    <w:sdt>
      <w:sdtPr>
        <w:id w:val="25146231"/>
        <w:docPartObj>
          <w:docPartGallery w:val="Page Numbers (Bottom of Page)"/>
          <w:docPartUnique/>
        </w:docPartObj>
      </w:sdtPr>
      <w:sdtEndPr/>
      <w:sdtContent>
        <w:r w:rsidR="005214E4">
          <w:fldChar w:fldCharType="begin"/>
        </w:r>
        <w:r w:rsidR="005214E4">
          <w:instrText>PAGE   \* MERGEFORMAT</w:instrText>
        </w:r>
        <w:r w:rsidR="005214E4">
          <w:fldChar w:fldCharType="separate"/>
        </w:r>
        <w:r w:rsidR="00694005">
          <w:rPr>
            <w:noProof/>
          </w:rPr>
          <w:t>1</w:t>
        </w:r>
        <w:r w:rsidR="005214E4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081" w:rsidRDefault="00C62081" w:rsidP="00D60C45">
      <w:pPr>
        <w:spacing w:after="0" w:line="240" w:lineRule="auto"/>
      </w:pPr>
      <w:r>
        <w:separator/>
      </w:r>
    </w:p>
  </w:footnote>
  <w:footnote w:type="continuationSeparator" w:id="0">
    <w:p w:rsidR="00C62081" w:rsidRDefault="00C62081" w:rsidP="00D60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C45" w:rsidRDefault="00D60C45" w:rsidP="00D60C45">
    <w:pPr>
      <w:pStyle w:val="Nagwek"/>
      <w:spacing w:after="240"/>
    </w:pPr>
    <w:r>
      <w:rPr>
        <w:rFonts w:ascii="Calibri" w:hAnsi="Calibri"/>
        <w:noProof/>
        <w:lang w:eastAsia="pl-PL"/>
      </w:rPr>
      <w:drawing>
        <wp:inline distT="0" distB="0" distL="0" distR="0" wp14:anchorId="75A1B468" wp14:editId="5792FBC8">
          <wp:extent cx="5760720" cy="674031"/>
          <wp:effectExtent l="0" t="0" r="0" b="0"/>
          <wp:docPr id="1" name="Obraz 1" descr="nagłówek 2014-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ek 2014-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40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C45"/>
    <w:rsid w:val="000253F2"/>
    <w:rsid w:val="000F5324"/>
    <w:rsid w:val="0014426F"/>
    <w:rsid w:val="001F33F8"/>
    <w:rsid w:val="002033E9"/>
    <w:rsid w:val="00223D6C"/>
    <w:rsid w:val="003318FD"/>
    <w:rsid w:val="003E492F"/>
    <w:rsid w:val="00425D09"/>
    <w:rsid w:val="004A6E1F"/>
    <w:rsid w:val="005214E4"/>
    <w:rsid w:val="005B4AE7"/>
    <w:rsid w:val="00694005"/>
    <w:rsid w:val="006C694B"/>
    <w:rsid w:val="00782C2E"/>
    <w:rsid w:val="008871BF"/>
    <w:rsid w:val="00920A7C"/>
    <w:rsid w:val="00995C17"/>
    <w:rsid w:val="00A635D5"/>
    <w:rsid w:val="00B15967"/>
    <w:rsid w:val="00B32892"/>
    <w:rsid w:val="00B36D95"/>
    <w:rsid w:val="00B83DBE"/>
    <w:rsid w:val="00C62081"/>
    <w:rsid w:val="00CA1F89"/>
    <w:rsid w:val="00CA36EB"/>
    <w:rsid w:val="00D17A7F"/>
    <w:rsid w:val="00D60C45"/>
    <w:rsid w:val="00E03109"/>
    <w:rsid w:val="00E22DFD"/>
    <w:rsid w:val="00ED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C4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0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0C45"/>
  </w:style>
  <w:style w:type="paragraph" w:styleId="Stopka">
    <w:name w:val="footer"/>
    <w:basedOn w:val="Normalny"/>
    <w:link w:val="StopkaZnak"/>
    <w:uiPriority w:val="99"/>
    <w:unhideWhenUsed/>
    <w:rsid w:val="00D60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0C45"/>
  </w:style>
  <w:style w:type="paragraph" w:styleId="Tekstdymka">
    <w:name w:val="Balloon Text"/>
    <w:basedOn w:val="Normalny"/>
    <w:link w:val="TekstdymkaZnak"/>
    <w:uiPriority w:val="99"/>
    <w:semiHidden/>
    <w:unhideWhenUsed/>
    <w:rsid w:val="00D60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C45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871B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C4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0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0C45"/>
  </w:style>
  <w:style w:type="paragraph" w:styleId="Stopka">
    <w:name w:val="footer"/>
    <w:basedOn w:val="Normalny"/>
    <w:link w:val="StopkaZnak"/>
    <w:uiPriority w:val="99"/>
    <w:unhideWhenUsed/>
    <w:rsid w:val="00D60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0C45"/>
  </w:style>
  <w:style w:type="paragraph" w:styleId="Tekstdymka">
    <w:name w:val="Balloon Text"/>
    <w:basedOn w:val="Normalny"/>
    <w:link w:val="TekstdymkaZnak"/>
    <w:uiPriority w:val="99"/>
    <w:semiHidden/>
    <w:unhideWhenUsed/>
    <w:rsid w:val="00D60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C45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871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641</Words>
  <Characters>3847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LGD3</dc:creator>
  <cp:lastModifiedBy>ADMIN</cp:lastModifiedBy>
  <cp:revision>3</cp:revision>
  <dcterms:created xsi:type="dcterms:W3CDTF">2022-11-11T18:36:00Z</dcterms:created>
  <dcterms:modified xsi:type="dcterms:W3CDTF">2022-11-11T18:47:00Z</dcterms:modified>
</cp:coreProperties>
</file>