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9" w:rsidRPr="002033E9" w:rsidRDefault="002033E9" w:rsidP="0020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b/>
          <w:sz w:val="6"/>
          <w:szCs w:val="28"/>
        </w:rPr>
      </w:pPr>
    </w:p>
    <w:p w:rsidR="00D60C45" w:rsidRDefault="00D60C45" w:rsidP="0020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2033E9">
        <w:rPr>
          <w:rFonts w:cs="Times New Roman"/>
          <w:b/>
          <w:sz w:val="28"/>
          <w:szCs w:val="28"/>
        </w:rPr>
        <w:t xml:space="preserve">OPIS ZGODNOŚCI Z </w:t>
      </w:r>
      <w:r w:rsidR="002033E9" w:rsidRPr="002033E9">
        <w:rPr>
          <w:rFonts w:cs="Times New Roman"/>
          <w:b/>
          <w:sz w:val="28"/>
          <w:szCs w:val="28"/>
        </w:rPr>
        <w:t>LOKALNYMI KRYTERIAMI WYBORU OPERACJI ZWIĄZANYCH Z DZIAŁALNOŚCIĄ GOSPODARCZĄ</w:t>
      </w:r>
    </w:p>
    <w:p w:rsidR="002033E9" w:rsidRPr="002033E9" w:rsidRDefault="002033E9" w:rsidP="0020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670"/>
      </w:tblGrid>
      <w:tr w:rsidR="00D60C45" w:rsidRPr="00C36525" w:rsidTr="008A39B0">
        <w:trPr>
          <w:trHeight w:val="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48089E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</w:p>
          <w:p w:rsidR="00D60C45" w:rsidRPr="00C36525" w:rsidRDefault="00D60C45" w:rsidP="004808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/nazwa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60C45" w:rsidRPr="00C36525" w:rsidTr="008A39B0">
        <w:trPr>
          <w:trHeight w:val="5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D06D9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8"/>
                <w:szCs w:val="28"/>
              </w:rPr>
            </w:pPr>
          </w:p>
        </w:tc>
      </w:tr>
      <w:tr w:rsidR="00D60C45" w:rsidRPr="00C36525" w:rsidTr="008A39B0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60C45" w:rsidRPr="00C36525" w:rsidRDefault="00D60C45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A39B0">
        <w:trPr>
          <w:trHeight w:val="4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A39B0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Osoba uprawniona do reprezentowania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A39B0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A39B0">
        <w:trPr>
          <w:trHeight w:val="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operacji </w:t>
            </w:r>
            <w:r w:rsidRPr="00C36525">
              <w:rPr>
                <w:i/>
              </w:rPr>
              <w:t>(projektu)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A39B0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operacji </w:t>
            </w:r>
            <w:r>
              <w:rPr>
                <w:i/>
              </w:rPr>
              <w:t>(w zł</w:t>
            </w:r>
            <w:r w:rsidRPr="00C36525">
              <w:rPr>
                <w:i/>
              </w:rPr>
              <w:t>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A39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D06D9A" w:rsidRDefault="00D60C45" w:rsidP="00D06D9A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Koszty kwalifikowalne operacji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A39B0">
        <w:trPr>
          <w:trHeight w:val="2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0C45" w:rsidRPr="00C36525" w:rsidRDefault="00D60C45" w:rsidP="0048089E">
            <w:pPr>
              <w:rPr>
                <w:b/>
              </w:rPr>
            </w:pPr>
          </w:p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Krótki opis działań zawartych w projekcie</w:t>
            </w:r>
          </w:p>
          <w:p w:rsidR="00D60C45" w:rsidRPr="00C36525" w:rsidRDefault="00D60C45" w:rsidP="0048089E">
            <w:pPr>
              <w:jc w:val="center"/>
              <w:rPr>
                <w:b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D06D9A">
            <w:pPr>
              <w:rPr>
                <w:b/>
                <w:sz w:val="24"/>
                <w:szCs w:val="24"/>
              </w:rPr>
            </w:pPr>
          </w:p>
        </w:tc>
      </w:tr>
    </w:tbl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873C97" w:rsidRDefault="00D60C45" w:rsidP="00D60C45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>UZASADNIENIE ZGODNOŚCI OPERACJI Z LOKALNYMI KRYTERIAMI WYBORU</w:t>
      </w:r>
    </w:p>
    <w:p w:rsidR="00D60C45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 xml:space="preserve">Beneficjent powinien uzasadnić zgodność operacji z poszczególnymi lokalnymi kryteriami wyboru </w:t>
      </w:r>
      <w:r>
        <w:rPr>
          <w:rFonts w:eastAsia="Calibri" w:cs="Times New Roman"/>
          <w:sz w:val="24"/>
          <w:szCs w:val="24"/>
          <w:lang w:eastAsia="pl-PL"/>
        </w:rPr>
        <w:t>w odniesieniu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do danych zawartych we wniosku o przyznanie pomocy. U</w:t>
      </w:r>
      <w:r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i wynikać z wniosku o przyznanie pomocy, w szczególności z opisem planowanej operacji, planem finansowym, z</w:t>
      </w:r>
      <w:r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operacji, opisem zadań wymienionych w zestawieniu rzeczowo-finansowym operacji oraz załącznikami do wniosku. 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>Beneficjent może przedstawić dodatkowe załączniki, które uwiarygodnią uzasadnienia do kryteriów i danych zawartych we wniosku.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wpisać </w:t>
      </w:r>
      <w:r w:rsidRPr="008A39B0">
        <w:rPr>
          <w:rFonts w:eastAsia="Calibri" w:cs="Times New Roman"/>
          <w:b/>
          <w:sz w:val="24"/>
          <w:szCs w:val="24"/>
          <w:highlight w:val="yellow"/>
          <w:lang w:eastAsia="pl-PL"/>
        </w:rPr>
        <w:t>„NIE DOTYCZY”</w:t>
      </w:r>
      <w:r w:rsidRPr="00873C97">
        <w:rPr>
          <w:rFonts w:eastAsia="Calibri" w:cs="Times New Roman"/>
          <w:b/>
          <w:sz w:val="24"/>
          <w:szCs w:val="24"/>
          <w:lang w:eastAsia="pl-PL"/>
        </w:rPr>
        <w:t>.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994"/>
        <w:gridCol w:w="3650"/>
      </w:tblGrid>
      <w:tr w:rsidR="00CA36EB" w:rsidRPr="00CA36EB" w:rsidTr="001F3DA5">
        <w:tc>
          <w:tcPr>
            <w:tcW w:w="287" w:type="pct"/>
            <w:shd w:val="clear" w:color="auto" w:fill="FFFFCC"/>
            <w:vAlign w:val="center"/>
          </w:tcPr>
          <w:p w:rsidR="00CA36EB" w:rsidRPr="001F3DA5" w:rsidRDefault="00CA36EB" w:rsidP="00CA3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13" w:type="pct"/>
            <w:shd w:val="clear" w:color="auto" w:fill="FFFFCC"/>
            <w:vAlign w:val="center"/>
          </w:tcPr>
          <w:p w:rsidR="00CA36EB" w:rsidRPr="00CA36EB" w:rsidRDefault="00CA36EB" w:rsidP="00CA36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535" w:type="pct"/>
            <w:shd w:val="clear" w:color="auto" w:fill="FFFFCC"/>
            <w:vAlign w:val="center"/>
          </w:tcPr>
          <w:p w:rsidR="00CA36EB" w:rsidRPr="008A39B0" w:rsidRDefault="00CA36EB" w:rsidP="008871BF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LICZBA</w:t>
            </w:r>
          </w:p>
          <w:p w:rsidR="00CA36EB" w:rsidRPr="00CA36EB" w:rsidRDefault="00CA36EB" w:rsidP="008871BF">
            <w:pPr>
              <w:spacing w:after="0" w:line="240" w:lineRule="auto"/>
              <w:ind w:left="-108" w:right="-108" w:hanging="2"/>
              <w:jc w:val="center"/>
              <w:rPr>
                <w:b/>
                <w:sz w:val="24"/>
                <w:szCs w:val="24"/>
              </w:rPr>
            </w:pPr>
            <w:r w:rsidRPr="008A39B0">
              <w:rPr>
                <w:b/>
                <w:sz w:val="20"/>
                <w:szCs w:val="20"/>
              </w:rPr>
              <w:t>PUNKTÓW</w:t>
            </w:r>
          </w:p>
        </w:tc>
        <w:tc>
          <w:tcPr>
            <w:tcW w:w="1965" w:type="pct"/>
            <w:shd w:val="clear" w:color="auto" w:fill="FFFFCC"/>
            <w:vAlign w:val="center"/>
          </w:tcPr>
          <w:p w:rsidR="00CA36EB" w:rsidRPr="00CA36EB" w:rsidRDefault="00CA36EB" w:rsidP="00CA36EB">
            <w:pPr>
              <w:spacing w:after="0" w:line="240" w:lineRule="auto"/>
              <w:ind w:right="266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UZASADNIENIE</w:t>
            </w:r>
          </w:p>
        </w:tc>
      </w:tr>
      <w:tr w:rsidR="00CA36EB" w:rsidRPr="00C36525" w:rsidTr="001F3DA5">
        <w:tc>
          <w:tcPr>
            <w:tcW w:w="287" w:type="pct"/>
            <w:shd w:val="clear" w:color="auto" w:fill="FFFFCC"/>
          </w:tcPr>
          <w:p w:rsidR="00CA36EB" w:rsidRPr="001F3DA5" w:rsidRDefault="00CA36EB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13" w:type="pct"/>
            <w:shd w:val="clear" w:color="auto" w:fill="FFFFCC"/>
          </w:tcPr>
          <w:p w:rsidR="00CA36EB" w:rsidRPr="00F816C9" w:rsidRDefault="00546DB0" w:rsidP="008871BF">
            <w:pPr>
              <w:spacing w:after="0" w:line="240" w:lineRule="auto"/>
              <w:jc w:val="center"/>
              <w:rPr>
                <w:b/>
              </w:rPr>
            </w:pPr>
            <w:r w:rsidRPr="00546DB0">
              <w:rPr>
                <w:b/>
              </w:rPr>
              <w:t xml:space="preserve">WNIOSKODAWCA MA UDOKUMENTOWANE DOŚWIADCZENIE W PRZEDMIOCIE REALIZOWANEGO WNIOSKU </w:t>
            </w:r>
            <w:r w:rsidR="00CA36EB">
              <w:t>(</w:t>
            </w:r>
            <w:r>
              <w:t>2</w:t>
            </w:r>
            <w:r w:rsidR="00CA36EB" w:rsidRPr="003318FD">
              <w:t xml:space="preserve">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(proszę wymienić wszystkie dokumenty dołączane do wniosku, które potwierdzają doświadczenie/kwalifikacje)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1F3DA5">
        <w:tc>
          <w:tcPr>
            <w:tcW w:w="287" w:type="pct"/>
            <w:shd w:val="clear" w:color="auto" w:fill="FFFFCC"/>
          </w:tcPr>
          <w:p w:rsidR="00CA36EB" w:rsidRPr="001F3DA5" w:rsidRDefault="00CA36EB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546DB0" w:rsidP="008871BF">
            <w:pPr>
              <w:spacing w:after="0" w:line="240" w:lineRule="auto"/>
              <w:jc w:val="center"/>
              <w:rPr>
                <w:i/>
              </w:rPr>
            </w:pPr>
            <w:r w:rsidRPr="00546DB0">
              <w:rPr>
                <w:b/>
              </w:rPr>
              <w:t xml:space="preserve">MIEJSCE ZAMIESZKANIA WNIOSKODAWCY NA OBSZARZE LGD „MDIG” </w:t>
            </w:r>
            <w:r w:rsidR="008A39B0">
              <w:rPr>
                <w:b/>
              </w:rPr>
              <w:br/>
            </w:r>
            <w:r w:rsidR="00CA36EB" w:rsidRPr="00ED11D3">
              <w:t>(3 lub 2 lub 1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546DB0" w:rsidRPr="008A39B0">
              <w:rPr>
                <w:sz w:val="20"/>
                <w:szCs w:val="20"/>
              </w:rPr>
              <w:t>proszę podać nazwę miejscowości)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1F3DA5">
        <w:trPr>
          <w:trHeight w:val="749"/>
        </w:trPr>
        <w:tc>
          <w:tcPr>
            <w:tcW w:w="287" w:type="pct"/>
            <w:shd w:val="clear" w:color="auto" w:fill="FFFFCC"/>
          </w:tcPr>
          <w:p w:rsidR="00CA36EB" w:rsidRPr="001F3DA5" w:rsidRDefault="00CA36EB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13" w:type="pct"/>
            <w:shd w:val="clear" w:color="auto" w:fill="FFFFCC"/>
          </w:tcPr>
          <w:p w:rsidR="00CA36EB" w:rsidRPr="00746794" w:rsidRDefault="00546DB0" w:rsidP="008871BF">
            <w:pPr>
              <w:spacing w:after="0" w:line="240" w:lineRule="auto"/>
              <w:jc w:val="center"/>
              <w:rPr>
                <w:b/>
                <w:i/>
              </w:rPr>
            </w:pPr>
            <w:r w:rsidRPr="00546DB0">
              <w:rPr>
                <w:b/>
              </w:rPr>
              <w:t>REALIZACJA OPERACJI SPOWODUJE UTWORZENIE NOWEGO MIEJSCA PRACY</w:t>
            </w:r>
            <w:r w:rsidR="00CA36EB">
              <w:rPr>
                <w:b/>
              </w:rPr>
              <w:br/>
            </w:r>
            <w:r w:rsidR="00CA36EB" w:rsidRPr="00ED11D3">
              <w:t>(1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546DB0" w:rsidRPr="008A39B0">
              <w:rPr>
                <w:sz w:val="20"/>
                <w:szCs w:val="20"/>
              </w:rPr>
              <w:t>proszę wskazać, czy realizacja operacji spowoduje utworzenie nowego miejsca pracy</w:t>
            </w:r>
            <w:r w:rsidRPr="008A39B0">
              <w:rPr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1F3DA5">
        <w:trPr>
          <w:trHeight w:val="421"/>
        </w:trPr>
        <w:tc>
          <w:tcPr>
            <w:tcW w:w="287" w:type="pct"/>
            <w:shd w:val="clear" w:color="auto" w:fill="FFFFCC"/>
          </w:tcPr>
          <w:p w:rsidR="00CA36EB" w:rsidRPr="001F3DA5" w:rsidRDefault="00CA36EB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546DB0" w:rsidP="008871BF">
            <w:pPr>
              <w:spacing w:after="0" w:line="240" w:lineRule="auto"/>
              <w:jc w:val="center"/>
            </w:pPr>
            <w:r w:rsidRPr="00546DB0">
              <w:rPr>
                <w:b/>
              </w:rPr>
              <w:t>WNIOSKODAWCA JEST OSOBĄ Z GRUPY DEFAWORYZOWANEJ (ZE WZGLĘDU NA WIEK)</w:t>
            </w:r>
            <w:r>
              <w:rPr>
                <w:b/>
              </w:rPr>
              <w:t xml:space="preserve"> </w:t>
            </w:r>
            <w:r w:rsidR="00CA36EB">
              <w:t>(</w:t>
            </w:r>
            <w:r>
              <w:t>2</w:t>
            </w:r>
            <w:r w:rsidR="00CA36EB">
              <w:t xml:space="preserve"> lub 0 pkt)</w:t>
            </w:r>
          </w:p>
          <w:p w:rsidR="00CA36EB" w:rsidRPr="008A39B0" w:rsidRDefault="00CA36EB" w:rsidP="00546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 xml:space="preserve">(proszę </w:t>
            </w:r>
            <w:r w:rsidR="00546DB0" w:rsidRPr="008A39B0">
              <w:rPr>
                <w:sz w:val="20"/>
                <w:szCs w:val="20"/>
              </w:rPr>
              <w:t>wpisać datę urodzenia</w:t>
            </w:r>
            <w:r w:rsidRPr="008A39B0">
              <w:rPr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6DB0" w:rsidRPr="00C36525" w:rsidTr="001F3DA5">
        <w:trPr>
          <w:trHeight w:val="849"/>
        </w:trPr>
        <w:tc>
          <w:tcPr>
            <w:tcW w:w="287" w:type="pct"/>
            <w:shd w:val="clear" w:color="auto" w:fill="FFFFCC"/>
          </w:tcPr>
          <w:p w:rsidR="00546DB0" w:rsidRPr="001F3DA5" w:rsidRDefault="00546DB0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13" w:type="pct"/>
            <w:shd w:val="clear" w:color="auto" w:fill="FFFFCC"/>
          </w:tcPr>
          <w:p w:rsidR="00546DB0" w:rsidRDefault="00546DB0" w:rsidP="008871BF">
            <w:pPr>
              <w:suppressAutoHyphens/>
              <w:spacing w:after="0" w:line="240" w:lineRule="auto"/>
              <w:jc w:val="center"/>
            </w:pPr>
            <w:r w:rsidRPr="00546DB0">
              <w:rPr>
                <w:b/>
              </w:rPr>
              <w:t>WNIOSKODAWCA JEST OSOBĄ NIEPEŁNOSPRAWNĄ LUB PROJEKT JEST DEDYKOWANY DLA OSÓB NIEPEŁNOSPRAWNYCH</w:t>
            </w:r>
            <w:r>
              <w:rPr>
                <w:b/>
              </w:rPr>
              <w:t xml:space="preserve"> </w:t>
            </w:r>
            <w:r>
              <w:t>(2 lub 0 pkt)</w:t>
            </w:r>
            <w:r>
              <w:t xml:space="preserve"> </w:t>
            </w:r>
          </w:p>
          <w:p w:rsidR="00546DB0" w:rsidRPr="008A39B0" w:rsidRDefault="00546DB0" w:rsidP="008871B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(jeśli dotyczy, należy dołączyć dokument potwierdzający niepełnosprawność lub opisać stanowisko przygotowane dla osoby niepełnosprawnej uwzgledniające nakład finansowy zawarty w biznesplanie)</w:t>
            </w:r>
          </w:p>
        </w:tc>
        <w:tc>
          <w:tcPr>
            <w:tcW w:w="535" w:type="pct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  <w:tc>
          <w:tcPr>
            <w:tcW w:w="1965" w:type="pct"/>
            <w:shd w:val="clear" w:color="auto" w:fill="auto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</w:tr>
      <w:tr w:rsidR="00546DB0" w:rsidRPr="00C36525" w:rsidTr="001F3DA5">
        <w:trPr>
          <w:trHeight w:val="849"/>
        </w:trPr>
        <w:tc>
          <w:tcPr>
            <w:tcW w:w="287" w:type="pct"/>
            <w:shd w:val="clear" w:color="auto" w:fill="FFFFCC"/>
          </w:tcPr>
          <w:p w:rsidR="00546DB0" w:rsidRPr="001F3DA5" w:rsidRDefault="00546DB0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13" w:type="pct"/>
            <w:shd w:val="clear" w:color="auto" w:fill="FFFFCC"/>
          </w:tcPr>
          <w:p w:rsidR="00546DB0" w:rsidRPr="008C555E" w:rsidRDefault="00546DB0" w:rsidP="008871B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6DB0">
              <w:rPr>
                <w:b/>
              </w:rPr>
              <w:t>WYKORZYSTANIE LUB DZIAŁANIE NA RZECZ LOKALNEGO DZIEDZICTWA KULTUROWEGO, HISTORYCZNEGO, PRZYRODNICZEGO, KRZEWIENIA KULTURY FIZYCZNEJ ORAZ REKREACJI</w:t>
            </w:r>
            <w:r>
              <w:rPr>
                <w:b/>
              </w:rPr>
              <w:t xml:space="preserve"> </w:t>
            </w:r>
            <w:r w:rsidR="008A39B0">
              <w:rPr>
                <w:b/>
              </w:rPr>
              <w:br/>
            </w:r>
            <w:r w:rsidRPr="00546DB0">
              <w:t>(</w:t>
            </w:r>
            <w:r>
              <w:t xml:space="preserve">3 lub </w:t>
            </w:r>
            <w:r>
              <w:t>2 lub</w:t>
            </w:r>
            <w:r>
              <w:t xml:space="preserve"> 1 lub</w:t>
            </w:r>
            <w:r>
              <w:t xml:space="preserve"> 0 pkt)</w:t>
            </w:r>
            <w:r>
              <w:br/>
            </w:r>
            <w:r w:rsidRPr="008A39B0">
              <w:rPr>
                <w:sz w:val="20"/>
                <w:szCs w:val="20"/>
              </w:rPr>
              <w:t>(jeśli dotyczy, proszę podać wykorzystane zasoby mające odzwierciedlenie w szczegółowym opisie we wniosku i kosztach w zestawieniu rzeczowo-finansowym)</w:t>
            </w:r>
          </w:p>
        </w:tc>
        <w:tc>
          <w:tcPr>
            <w:tcW w:w="535" w:type="pct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  <w:tc>
          <w:tcPr>
            <w:tcW w:w="1965" w:type="pct"/>
            <w:shd w:val="clear" w:color="auto" w:fill="auto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</w:tr>
      <w:tr w:rsidR="00546DB0" w:rsidRPr="00C36525" w:rsidTr="001F3DA5">
        <w:trPr>
          <w:trHeight w:val="391"/>
        </w:trPr>
        <w:tc>
          <w:tcPr>
            <w:tcW w:w="287" w:type="pct"/>
            <w:shd w:val="clear" w:color="auto" w:fill="FFFFCC"/>
          </w:tcPr>
          <w:p w:rsidR="00546DB0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13" w:type="pct"/>
            <w:shd w:val="clear" w:color="auto" w:fill="FFFFCC"/>
          </w:tcPr>
          <w:p w:rsidR="009F3C02" w:rsidRPr="009F3C02" w:rsidRDefault="009F3C02" w:rsidP="009F3C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F3C02">
              <w:rPr>
                <w:b/>
              </w:rPr>
              <w:t>OCHRONA I PROMOCJA ŚRODOWISKA LUB PRZECIWDZIAŁANIE ZMIANOM KLIMATU</w:t>
            </w:r>
            <w:r>
              <w:rPr>
                <w:b/>
              </w:rPr>
              <w:t xml:space="preserve"> </w:t>
            </w:r>
            <w:r w:rsidRPr="009F3C02">
              <w:t>(1 lub 0 pkt)</w:t>
            </w:r>
          </w:p>
          <w:p w:rsidR="00546DB0" w:rsidRPr="008A39B0" w:rsidRDefault="009F3C02" w:rsidP="009F3C0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(jeśli dotyczy, należy wskazać, czy operacja przewiduje rozwiązania sprzyjające ochronie środowiska lub przeciwdziałaniu zmianom klimatu i jakie w związku z tym przewidziano koszty do poniesienia w ramach operacji)</w:t>
            </w:r>
          </w:p>
        </w:tc>
        <w:tc>
          <w:tcPr>
            <w:tcW w:w="535" w:type="pct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  <w:tc>
          <w:tcPr>
            <w:tcW w:w="1965" w:type="pct"/>
            <w:shd w:val="clear" w:color="auto" w:fill="auto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</w:tr>
      <w:tr w:rsidR="00CA36EB" w:rsidRPr="00C36525" w:rsidTr="001F3DA5">
        <w:trPr>
          <w:trHeight w:val="849"/>
        </w:trPr>
        <w:tc>
          <w:tcPr>
            <w:tcW w:w="287" w:type="pct"/>
            <w:shd w:val="clear" w:color="auto" w:fill="FFFFCC"/>
          </w:tcPr>
          <w:p w:rsidR="00CA36EB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lastRenderedPageBreak/>
              <w:t>8</w:t>
            </w:r>
            <w:r w:rsidR="00CA36EB" w:rsidRPr="001F3D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8A39B0" w:rsidP="008871BF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 xml:space="preserve">OPERACJA MA INNOWACYJNY </w:t>
            </w:r>
            <w:r w:rsidR="008871BF" w:rsidRPr="008C555E">
              <w:rPr>
                <w:b/>
              </w:rPr>
              <w:t>CHARAKTER DLA OBSZARU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  <w:r w:rsidR="00CA36EB">
              <w:t>(2 lub 1 lub 0 pkt)</w:t>
            </w:r>
          </w:p>
          <w:p w:rsidR="00CA36EB" w:rsidRPr="008A39B0" w:rsidRDefault="00CA36EB" w:rsidP="008871B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9F3C02" w:rsidRPr="008A39B0">
              <w:rPr>
                <w:sz w:val="20"/>
                <w:szCs w:val="20"/>
              </w:rPr>
              <w:t>jeśli dotyczy, należy wskazać, czy realizowana operacja jest innowacyjna w skali jednej gminy czy całego obszaru LGD, ponadto należy konkretnie opisać proces polegający na przekształceniu istniejących możliwości w nowe idee i wprowadzenie ich do praktycznego zastosowania; nowy w danej skali element (m.in. produkt, usługa, sposób wytwarzania lub zastosowania)</w:t>
            </w:r>
            <w:r w:rsidRPr="008A39B0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360" w:lineRule="auto"/>
              <w:jc w:val="both"/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360" w:lineRule="auto"/>
              <w:jc w:val="both"/>
            </w:pPr>
          </w:p>
        </w:tc>
      </w:tr>
      <w:tr w:rsidR="00CA36EB" w:rsidRPr="00C36525" w:rsidTr="001F3DA5">
        <w:trPr>
          <w:trHeight w:val="975"/>
        </w:trPr>
        <w:tc>
          <w:tcPr>
            <w:tcW w:w="287" w:type="pct"/>
            <w:shd w:val="clear" w:color="auto" w:fill="FFFFCC"/>
          </w:tcPr>
          <w:p w:rsidR="00CA36EB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9</w:t>
            </w:r>
            <w:r w:rsidR="00CA36EB" w:rsidRPr="001F3D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8871BF" w:rsidP="008871BF">
            <w:pPr>
              <w:spacing w:after="0" w:line="240" w:lineRule="auto"/>
              <w:jc w:val="center"/>
            </w:pPr>
            <w:r w:rsidRPr="00223D6C">
              <w:rPr>
                <w:b/>
              </w:rPr>
              <w:t xml:space="preserve">CZŁONKOSTWO W LGD – PROJEKTY SKŁADANE PRZEZ CZŁONKÓW LGD </w:t>
            </w:r>
            <w:r w:rsidR="008A39B0">
              <w:rPr>
                <w:b/>
              </w:rPr>
              <w:t xml:space="preserve"> </w:t>
            </w:r>
            <w:r w:rsidR="008A39B0">
              <w:rPr>
                <w:b/>
              </w:rPr>
              <w:br/>
            </w:r>
            <w:r w:rsidR="00CA36EB">
              <w:t>(1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Pr="008A39B0">
              <w:rPr>
                <w:rFonts w:cs="Tahoma"/>
                <w:sz w:val="20"/>
                <w:szCs w:val="20"/>
              </w:rPr>
              <w:t xml:space="preserve">należy wskazać, czy Wnioskodawca jest członkiem </w:t>
            </w:r>
            <w:r w:rsidR="008871BF" w:rsidRPr="008A39B0">
              <w:rPr>
                <w:rFonts w:cs="Tahoma"/>
                <w:sz w:val="20"/>
                <w:szCs w:val="20"/>
              </w:rPr>
              <w:t>LGD</w:t>
            </w:r>
            <w:r w:rsidRPr="008A39B0">
              <w:rPr>
                <w:rFonts w:cs="Tahoma"/>
                <w:sz w:val="20"/>
                <w:szCs w:val="20"/>
              </w:rPr>
              <w:t xml:space="preserve"> „MDiG”)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1F3DA5">
        <w:trPr>
          <w:trHeight w:val="988"/>
        </w:trPr>
        <w:tc>
          <w:tcPr>
            <w:tcW w:w="287" w:type="pct"/>
            <w:shd w:val="clear" w:color="auto" w:fill="FFFFCC"/>
          </w:tcPr>
          <w:p w:rsidR="00CA36EB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10</w:t>
            </w:r>
            <w:r w:rsidR="00CA36EB" w:rsidRPr="001F3D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9F3C02" w:rsidP="008871BF">
            <w:pPr>
              <w:spacing w:after="0" w:line="240" w:lineRule="auto"/>
              <w:jc w:val="center"/>
              <w:rPr>
                <w:i/>
              </w:rPr>
            </w:pPr>
            <w:r w:rsidRPr="009F3C02">
              <w:rPr>
                <w:b/>
              </w:rPr>
              <w:t>OKRES I MIEJSCE ZAMIESZKANIA LUB SIEDZIBA WNIOSKODAWCY NA OBSZARZE LGD</w:t>
            </w:r>
            <w:r w:rsidR="008A39B0">
              <w:rPr>
                <w:b/>
              </w:rPr>
              <w:t xml:space="preserve"> </w:t>
            </w:r>
            <w:r w:rsidR="00CA36EB" w:rsidRPr="00223D6C">
              <w:t>(3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9F3C02" w:rsidRPr="008A39B0">
              <w:rPr>
                <w:sz w:val="20"/>
                <w:szCs w:val="20"/>
              </w:rPr>
              <w:t>jeśli dotyczy, proszę wskazać od kiedy jest zameldowany, lub od kiedy zarejestrowana jest siedziba na obszarze LGD</w:t>
            </w:r>
            <w:r w:rsidRPr="008A39B0">
              <w:rPr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1F3DA5">
        <w:trPr>
          <w:trHeight w:val="249"/>
        </w:trPr>
        <w:tc>
          <w:tcPr>
            <w:tcW w:w="287" w:type="pct"/>
            <w:shd w:val="clear" w:color="auto" w:fill="FFFFCC"/>
          </w:tcPr>
          <w:p w:rsidR="00CA36EB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11</w:t>
            </w:r>
            <w:r w:rsidR="00CA36EB" w:rsidRPr="001F3D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9F3C02" w:rsidP="008871BF">
            <w:pPr>
              <w:spacing w:after="0" w:line="240" w:lineRule="auto"/>
              <w:jc w:val="center"/>
              <w:rPr>
                <w:i/>
              </w:rPr>
            </w:pPr>
            <w:r w:rsidRPr="009F3C02">
              <w:rPr>
                <w:b/>
              </w:rPr>
              <w:t>ZASPOKOJENIE POTRZEB OKREŚLONYCH W LSR ZE WZGLĘDU NA DOSTĘP DO RYNKU PRACY</w:t>
            </w:r>
            <w:r w:rsidR="008A39B0">
              <w:rPr>
                <w:b/>
              </w:rPr>
              <w:t xml:space="preserve"> </w:t>
            </w:r>
            <w:r w:rsidR="00CA36EB" w:rsidRPr="00223D6C">
              <w:t>(</w:t>
            </w:r>
            <w:r w:rsidR="001F3DA5">
              <w:t>2</w:t>
            </w:r>
            <w:r w:rsidR="00CA36EB" w:rsidRPr="00223D6C">
              <w:t xml:space="preserve">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9F3C02" w:rsidRPr="008A39B0">
              <w:rPr>
                <w:sz w:val="20"/>
                <w:szCs w:val="20"/>
              </w:rPr>
              <w:t>należy wskazać, czy Wnioskodawca jest osobą bezrobotną lub, czy w ramach realizacji operacji osoba bezrobotna zostanie zatrudniona)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C02" w:rsidRPr="00C36525" w:rsidTr="001F3DA5">
        <w:trPr>
          <w:trHeight w:val="560"/>
        </w:trPr>
        <w:tc>
          <w:tcPr>
            <w:tcW w:w="287" w:type="pct"/>
            <w:shd w:val="clear" w:color="auto" w:fill="FFFFCC"/>
          </w:tcPr>
          <w:p w:rsidR="009F3C02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213" w:type="pct"/>
            <w:shd w:val="clear" w:color="auto" w:fill="FFFFCC"/>
          </w:tcPr>
          <w:p w:rsidR="009F3C02" w:rsidRPr="009F3C02" w:rsidRDefault="009F3C02" w:rsidP="009F3C02">
            <w:pPr>
              <w:spacing w:after="0" w:line="240" w:lineRule="auto"/>
              <w:jc w:val="center"/>
            </w:pPr>
            <w:r w:rsidRPr="009F3C02">
              <w:rPr>
                <w:b/>
              </w:rPr>
              <w:t>PRZEDMIOT REALIZACJI OPERACJI</w:t>
            </w:r>
            <w:r>
              <w:rPr>
                <w:b/>
              </w:rPr>
              <w:t xml:space="preserve"> </w:t>
            </w:r>
            <w:r w:rsidR="008A39B0">
              <w:rPr>
                <w:b/>
              </w:rPr>
              <w:br/>
            </w:r>
            <w:r>
              <w:t>(4 lub 0 pkt)</w:t>
            </w:r>
          </w:p>
          <w:p w:rsidR="009F3C02" w:rsidRPr="009F3C02" w:rsidRDefault="009F3C02" w:rsidP="009F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C02">
              <w:rPr>
                <w:sz w:val="20"/>
                <w:szCs w:val="20"/>
              </w:rPr>
              <w:t>(należy wskazać, czy operacja dotyczy zakupu robót budowlanych)</w:t>
            </w:r>
          </w:p>
        </w:tc>
        <w:tc>
          <w:tcPr>
            <w:tcW w:w="535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C02" w:rsidRPr="00C36525" w:rsidTr="001F3DA5">
        <w:trPr>
          <w:trHeight w:val="560"/>
        </w:trPr>
        <w:tc>
          <w:tcPr>
            <w:tcW w:w="287" w:type="pct"/>
            <w:shd w:val="clear" w:color="auto" w:fill="FFFFCC"/>
          </w:tcPr>
          <w:p w:rsidR="009F3C02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213" w:type="pct"/>
            <w:shd w:val="clear" w:color="auto" w:fill="FFFFCC"/>
          </w:tcPr>
          <w:p w:rsidR="009F3C02" w:rsidRPr="009F3C02" w:rsidRDefault="009F3C02" w:rsidP="009F3C02">
            <w:pPr>
              <w:spacing w:after="0" w:line="240" w:lineRule="auto"/>
              <w:jc w:val="center"/>
            </w:pPr>
            <w:r w:rsidRPr="009F3C02">
              <w:rPr>
                <w:b/>
              </w:rPr>
              <w:t>RODZAJ PLANOWANEJ DZIAŁALNOŚCI GOSPODARCZEJ</w:t>
            </w:r>
            <w:r>
              <w:rPr>
                <w:b/>
              </w:rPr>
              <w:t xml:space="preserve"> </w:t>
            </w:r>
            <w:r>
              <w:t>(3 lub 0 pkt)</w:t>
            </w:r>
          </w:p>
          <w:p w:rsidR="009F3C02" w:rsidRPr="008A39B0" w:rsidRDefault="009F3C02" w:rsidP="009F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(proszę podać rodzaj planowanej działalności gospodarczej: produkcyjna, usługowa czy handlowa)</w:t>
            </w:r>
          </w:p>
        </w:tc>
        <w:tc>
          <w:tcPr>
            <w:tcW w:w="535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C02" w:rsidRPr="00C36525" w:rsidTr="001F3DA5">
        <w:trPr>
          <w:trHeight w:val="560"/>
        </w:trPr>
        <w:tc>
          <w:tcPr>
            <w:tcW w:w="287" w:type="pct"/>
            <w:shd w:val="clear" w:color="auto" w:fill="FFFFCC"/>
          </w:tcPr>
          <w:p w:rsidR="009F3C02" w:rsidRPr="001F3DA5" w:rsidRDefault="009F3C02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213" w:type="pct"/>
            <w:shd w:val="clear" w:color="auto" w:fill="FFFFCC"/>
          </w:tcPr>
          <w:p w:rsidR="009F3C02" w:rsidRPr="009F3C02" w:rsidRDefault="009F3C02" w:rsidP="009F3C02">
            <w:pPr>
              <w:spacing w:after="0" w:line="240" w:lineRule="auto"/>
              <w:jc w:val="center"/>
            </w:pPr>
            <w:r w:rsidRPr="009F3C02">
              <w:rPr>
                <w:b/>
              </w:rPr>
              <w:t>WPŁYW NA ROZWÓJ OBSZARU LGD „MIĘDZY DALINEM I GOŚCIBIĄ”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(3 lub 0 pkt)</w:t>
            </w:r>
          </w:p>
          <w:p w:rsidR="009F3C02" w:rsidRPr="008A39B0" w:rsidRDefault="009F3C02" w:rsidP="009F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(należy wskazać, czy Wnioskodawca rozlicza podatek dochodowy w Urzędzie Skarbowym w Myślenicach z terenu Gminy Myślenice lub Gminy Sułkowice)</w:t>
            </w:r>
          </w:p>
        </w:tc>
        <w:tc>
          <w:tcPr>
            <w:tcW w:w="535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1F3DA5">
        <w:trPr>
          <w:trHeight w:val="560"/>
        </w:trPr>
        <w:tc>
          <w:tcPr>
            <w:tcW w:w="287" w:type="pct"/>
            <w:shd w:val="clear" w:color="auto" w:fill="FFFFCC"/>
          </w:tcPr>
          <w:p w:rsidR="00CA36EB" w:rsidRPr="001F3DA5" w:rsidRDefault="008A39B0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15</w:t>
            </w:r>
            <w:r w:rsidR="00CA36EB" w:rsidRPr="001F3D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 xml:space="preserve">PROMOCJA LOKALNEJ GRUPY DZIAŁANIA „MIĘDZY DALINEM I GOŚCIBIĄ” </w:t>
            </w:r>
            <w:r>
              <w:rPr>
                <w:b/>
              </w:rPr>
              <w:br/>
            </w:r>
            <w:r w:rsidRPr="00223D6C">
              <w:rPr>
                <w:b/>
              </w:rPr>
              <w:t>W TRAKCIE CAŁEGO OKRESU ZWIĄZANIA Z PROJEKTEM</w:t>
            </w:r>
            <w:r w:rsidR="00CA36EB" w:rsidRPr="00223D6C">
              <w:rPr>
                <w:b/>
              </w:rPr>
              <w:t xml:space="preserve"> </w:t>
            </w:r>
            <w:r w:rsidR="00CA36EB" w:rsidRPr="00223D6C">
              <w:t>(4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(należy zadeklarować umiejscowienie</w:t>
            </w:r>
          </w:p>
          <w:p w:rsidR="00CA36EB" w:rsidRPr="00B36D95" w:rsidRDefault="00CA36EB" w:rsidP="008871BF">
            <w:pPr>
              <w:spacing w:after="0" w:line="240" w:lineRule="auto"/>
              <w:jc w:val="center"/>
              <w:rPr>
                <w:i/>
              </w:rPr>
            </w:pPr>
            <w:r w:rsidRPr="008A39B0">
              <w:rPr>
                <w:sz w:val="20"/>
                <w:szCs w:val="20"/>
              </w:rPr>
              <w:lastRenderedPageBreak/>
              <w:t>w widocznym miejscu  tablicy z logiem Stowarzyszenia, krótką informacją o LGD oraz wysokością wsparcia na realizację operacji przez okres związania z projektem- zgodnie</w:t>
            </w:r>
            <w:r w:rsidR="00B36D95" w:rsidRPr="008A39B0">
              <w:rPr>
                <w:sz w:val="20"/>
                <w:szCs w:val="20"/>
              </w:rPr>
              <w:t xml:space="preserve"> </w:t>
            </w:r>
            <w:r w:rsidRPr="008A39B0">
              <w:rPr>
                <w:sz w:val="20"/>
                <w:szCs w:val="20"/>
              </w:rPr>
              <w:t>z formułą przyjętą przez LGD</w:t>
            </w:r>
            <w:r w:rsidR="00B36D95" w:rsidRPr="008A39B0">
              <w:rPr>
                <w:sz w:val="20"/>
                <w:szCs w:val="20"/>
              </w:rPr>
              <w:t xml:space="preserve"> </w:t>
            </w:r>
            <w:r w:rsidRPr="008A39B0">
              <w:rPr>
                <w:sz w:val="20"/>
                <w:szCs w:val="20"/>
              </w:rPr>
              <w:t>i zamieszczoną na stronie internetowej)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36EB" w:rsidRPr="00C36525" w:rsidTr="001F3DA5">
        <w:trPr>
          <w:trHeight w:val="560"/>
        </w:trPr>
        <w:tc>
          <w:tcPr>
            <w:tcW w:w="287" w:type="pct"/>
            <w:shd w:val="clear" w:color="auto" w:fill="FFFFCC"/>
          </w:tcPr>
          <w:p w:rsidR="00CA36EB" w:rsidRPr="001F3DA5" w:rsidRDefault="00CA36EB" w:rsidP="008A39B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lastRenderedPageBreak/>
              <w:t>1</w:t>
            </w:r>
            <w:r w:rsidR="008A39B0" w:rsidRPr="001F3DA5">
              <w:rPr>
                <w:b/>
                <w:sz w:val="20"/>
                <w:szCs w:val="20"/>
              </w:rPr>
              <w:t>6</w:t>
            </w:r>
            <w:r w:rsidRPr="001F3D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3" w:type="pct"/>
            <w:shd w:val="clear" w:color="auto" w:fill="FFFFCC"/>
          </w:tcPr>
          <w:p w:rsidR="00CA36EB" w:rsidRPr="003318FD" w:rsidRDefault="008871BF" w:rsidP="008871BF">
            <w:pPr>
              <w:spacing w:after="0" w:line="240" w:lineRule="auto"/>
              <w:jc w:val="center"/>
            </w:pPr>
            <w:r w:rsidRPr="002033E9">
              <w:rPr>
                <w:b/>
              </w:rPr>
              <w:t>WNIOSKODAWCA KONSUL</w:t>
            </w:r>
            <w:r w:rsidR="009F3C02">
              <w:rPr>
                <w:b/>
              </w:rPr>
              <w:t xml:space="preserve">TOWAŁ WNIOSEK O DOFINANSOWANIE </w:t>
            </w:r>
            <w:r w:rsidRPr="002033E9">
              <w:rPr>
                <w:b/>
              </w:rPr>
              <w:t xml:space="preserve">W BIURZE LGD, PRZED DNIEM ROZPOCZĘCIA NABORU WNIOSKÓW </w:t>
            </w:r>
            <w:r w:rsidR="00CA36EB">
              <w:t>(4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(należy wskazać datę odbytej konsultacji wniosku)</w:t>
            </w:r>
          </w:p>
        </w:tc>
        <w:tc>
          <w:tcPr>
            <w:tcW w:w="535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C02" w:rsidRPr="00C36525" w:rsidTr="008A39B0">
        <w:trPr>
          <w:trHeight w:val="266"/>
        </w:trPr>
        <w:tc>
          <w:tcPr>
            <w:tcW w:w="2500" w:type="pct"/>
            <w:gridSpan w:val="2"/>
            <w:shd w:val="clear" w:color="auto" w:fill="FFFFCC"/>
          </w:tcPr>
          <w:p w:rsidR="009F3C02" w:rsidRPr="001F3DA5" w:rsidRDefault="009F3C02" w:rsidP="009F3C0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F3DA5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35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0C45" w:rsidRDefault="00D60C45" w:rsidP="00D60C45">
      <w:pPr>
        <w:jc w:val="both"/>
        <w:rPr>
          <w:sz w:val="24"/>
          <w:szCs w:val="24"/>
          <w:highlight w:val="red"/>
        </w:rPr>
      </w:pPr>
      <w:bookmarkStart w:id="0" w:name="_GoBack"/>
      <w:bookmarkEnd w:id="0"/>
    </w:p>
    <w:p w:rsidR="008871BF" w:rsidRPr="00532322" w:rsidRDefault="008871BF" w:rsidP="008871BF">
      <w:pPr>
        <w:jc w:val="center"/>
        <w:rPr>
          <w:b/>
          <w:bCs/>
          <w:sz w:val="28"/>
          <w:szCs w:val="28"/>
        </w:rPr>
      </w:pPr>
      <w:r w:rsidRPr="00532322">
        <w:rPr>
          <w:rStyle w:val="Pogrubienie"/>
          <w:b w:val="0"/>
          <w:sz w:val="28"/>
          <w:szCs w:val="28"/>
        </w:rPr>
        <w:t xml:space="preserve">WARUNKIEM WYBORU OPERACJI </w:t>
      </w:r>
      <w:r>
        <w:rPr>
          <w:rStyle w:val="Pogrubienie"/>
          <w:b w:val="0"/>
          <w:sz w:val="28"/>
          <w:szCs w:val="28"/>
        </w:rPr>
        <w:t xml:space="preserve">JEST UZYSKANIE MINIMUM </w:t>
      </w:r>
      <w:r w:rsidR="009F3C02" w:rsidRPr="008A39B0">
        <w:rPr>
          <w:rStyle w:val="Pogrubienie"/>
          <w:sz w:val="28"/>
          <w:szCs w:val="28"/>
          <w:highlight w:val="yellow"/>
        </w:rPr>
        <w:t>20</w:t>
      </w:r>
      <w:r w:rsidRPr="008A39B0">
        <w:rPr>
          <w:rStyle w:val="Pogrubienie"/>
          <w:sz w:val="28"/>
          <w:szCs w:val="28"/>
          <w:highlight w:val="yellow"/>
        </w:rPr>
        <w:t xml:space="preserve"> PUNKTÓW</w:t>
      </w:r>
      <w:r w:rsidRPr="00532322">
        <w:rPr>
          <w:rStyle w:val="Pogrubienie"/>
          <w:b w:val="0"/>
          <w:sz w:val="28"/>
          <w:szCs w:val="28"/>
        </w:rPr>
        <w:br/>
        <w:t xml:space="preserve">Z MOŻLIWEJ DO UZYSKANIA MAKSYMALNEJ LICZBY </w:t>
      </w:r>
      <w:r w:rsidR="009F3C02">
        <w:rPr>
          <w:rStyle w:val="Pogrubienie"/>
          <w:sz w:val="28"/>
          <w:szCs w:val="28"/>
        </w:rPr>
        <w:t>40</w:t>
      </w:r>
      <w:r w:rsidRPr="00532322">
        <w:rPr>
          <w:rStyle w:val="Pogrubienie"/>
          <w:sz w:val="28"/>
          <w:szCs w:val="28"/>
        </w:rPr>
        <w:t xml:space="preserve"> PUNKTÓW</w:t>
      </w:r>
    </w:p>
    <w:p w:rsidR="008871BF" w:rsidRPr="00532322" w:rsidRDefault="008871BF" w:rsidP="008871BF">
      <w:pPr>
        <w:jc w:val="center"/>
        <w:rPr>
          <w:sz w:val="24"/>
          <w:szCs w:val="24"/>
        </w:rPr>
      </w:pPr>
      <w:r w:rsidRPr="00532322">
        <w:rPr>
          <w:sz w:val="24"/>
          <w:szCs w:val="24"/>
        </w:rPr>
        <w:t xml:space="preserve">Brak uzasadnienia do któregokolwiek kryterium lub niespójność danych zawartych </w:t>
      </w:r>
      <w:r w:rsidRPr="00532322">
        <w:rPr>
          <w:sz w:val="24"/>
          <w:szCs w:val="24"/>
        </w:rPr>
        <w:br/>
        <w:t>we wniosku może skutkować nieprzyznaniem punktów.</w:t>
      </w: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EF25D7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D60C45" w:rsidRPr="005E7156" w:rsidRDefault="00D60C45" w:rsidP="00D60C45">
      <w:pPr>
        <w:spacing w:after="0" w:line="240" w:lineRule="auto"/>
        <w:jc w:val="both"/>
        <w:rPr>
          <w:i/>
          <w:sz w:val="24"/>
          <w:szCs w:val="24"/>
        </w:rPr>
      </w:pPr>
      <w:r w:rsidRPr="00C36525">
        <w:rPr>
          <w:i/>
          <w:sz w:val="24"/>
          <w:szCs w:val="24"/>
        </w:rPr>
        <w:t>Miejscowość, data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i/>
          <w:sz w:val="24"/>
          <w:szCs w:val="24"/>
        </w:rPr>
        <w:t>Podpis W</w:t>
      </w:r>
      <w:r w:rsidRPr="00C36525">
        <w:rPr>
          <w:i/>
          <w:sz w:val="24"/>
          <w:szCs w:val="24"/>
        </w:rPr>
        <w:t>nioskodawcy</w:t>
      </w:r>
    </w:p>
    <w:p w:rsidR="003D6AA7" w:rsidRPr="00D60C45" w:rsidRDefault="001F3DA5">
      <w:pPr>
        <w:rPr>
          <w:rFonts w:eastAsia="Times New Roman" w:cs="Times New Roman"/>
          <w:b/>
          <w:bCs/>
          <w:i/>
        </w:rPr>
      </w:pPr>
    </w:p>
    <w:sectPr w:rsidR="003D6AA7" w:rsidRPr="00D60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5" w:rsidRDefault="00A635D5" w:rsidP="00D60C45">
      <w:pPr>
        <w:spacing w:after="0" w:line="240" w:lineRule="auto"/>
      </w:pPr>
      <w:r>
        <w:separator/>
      </w:r>
    </w:p>
  </w:endnote>
  <w:endnote w:type="continuationSeparator" w:id="0">
    <w:p w:rsidR="00A635D5" w:rsidRDefault="00A635D5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F" w:rsidRDefault="0014426F" w:rsidP="0014426F">
    <w:pPr>
      <w:pStyle w:val="Stopka"/>
      <w:spacing w:before="240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  <w:p w:rsidR="005214E4" w:rsidRDefault="001F3DA5" w:rsidP="0014426F">
    <w:pPr>
      <w:pStyle w:val="Stopka"/>
      <w:jc w:val="center"/>
    </w:pPr>
    <w:sdt>
      <w:sdtPr>
        <w:id w:val="25146231"/>
        <w:docPartObj>
          <w:docPartGallery w:val="Page Numbers (Bottom of Page)"/>
          <w:docPartUnique/>
        </w:docPartObj>
      </w:sdtPr>
      <w:sdtEndPr/>
      <w:sdtContent>
        <w:r w:rsidR="005214E4">
          <w:fldChar w:fldCharType="begin"/>
        </w:r>
        <w:r w:rsidR="005214E4">
          <w:instrText>PAGE   \* MERGEFORMAT</w:instrText>
        </w:r>
        <w:r w:rsidR="005214E4">
          <w:fldChar w:fldCharType="separate"/>
        </w:r>
        <w:r>
          <w:rPr>
            <w:noProof/>
          </w:rPr>
          <w:t>2</w:t>
        </w:r>
        <w:r w:rsidR="005214E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5" w:rsidRDefault="00A635D5" w:rsidP="00D60C45">
      <w:pPr>
        <w:spacing w:after="0" w:line="240" w:lineRule="auto"/>
      </w:pPr>
      <w:r>
        <w:separator/>
      </w:r>
    </w:p>
  </w:footnote>
  <w:footnote w:type="continuationSeparator" w:id="0">
    <w:p w:rsidR="00A635D5" w:rsidRDefault="00A635D5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45" w:rsidRDefault="00D60C45" w:rsidP="00D60C45">
    <w:pPr>
      <w:pStyle w:val="Nagwek"/>
      <w:spacing w:after="240"/>
    </w:pPr>
    <w:r>
      <w:rPr>
        <w:rFonts w:ascii="Calibri" w:hAnsi="Calibri"/>
        <w:noProof/>
        <w:lang w:eastAsia="pl-PL"/>
      </w:rPr>
      <w:drawing>
        <wp:inline distT="0" distB="0" distL="0" distR="0" wp14:anchorId="75A1B468" wp14:editId="5792FBC8">
          <wp:extent cx="5760720" cy="674031"/>
          <wp:effectExtent l="0" t="0" r="0" b="0"/>
          <wp:docPr id="1" name="Obraz 1" descr="nagłówek 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2014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5"/>
    <w:rsid w:val="000253F2"/>
    <w:rsid w:val="000412B3"/>
    <w:rsid w:val="000F5324"/>
    <w:rsid w:val="0014426F"/>
    <w:rsid w:val="001F3DA5"/>
    <w:rsid w:val="002033E9"/>
    <w:rsid w:val="00223D6C"/>
    <w:rsid w:val="002B2D8D"/>
    <w:rsid w:val="003318FD"/>
    <w:rsid w:val="003E492F"/>
    <w:rsid w:val="00425D09"/>
    <w:rsid w:val="004A6E1F"/>
    <w:rsid w:val="005214E4"/>
    <w:rsid w:val="00546DB0"/>
    <w:rsid w:val="005B4AE7"/>
    <w:rsid w:val="006C694B"/>
    <w:rsid w:val="00782C2E"/>
    <w:rsid w:val="008871BF"/>
    <w:rsid w:val="008A39B0"/>
    <w:rsid w:val="00920A7C"/>
    <w:rsid w:val="00995C17"/>
    <w:rsid w:val="009F3C02"/>
    <w:rsid w:val="00A635D5"/>
    <w:rsid w:val="00B15967"/>
    <w:rsid w:val="00B32892"/>
    <w:rsid w:val="00B36D95"/>
    <w:rsid w:val="00B83DBE"/>
    <w:rsid w:val="00C12793"/>
    <w:rsid w:val="00CA36EB"/>
    <w:rsid w:val="00D06D9A"/>
    <w:rsid w:val="00D17A7F"/>
    <w:rsid w:val="00D60C45"/>
    <w:rsid w:val="00E03109"/>
    <w:rsid w:val="00E22DFD"/>
    <w:rsid w:val="00E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pc</cp:lastModifiedBy>
  <cp:revision>7</cp:revision>
  <dcterms:created xsi:type="dcterms:W3CDTF">2021-01-18T17:11:00Z</dcterms:created>
  <dcterms:modified xsi:type="dcterms:W3CDTF">2021-01-18T17:35:00Z</dcterms:modified>
</cp:coreProperties>
</file>