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Default="00D063F3" w:rsidP="000E4C3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2767B2">
        <w:rPr>
          <w:sz w:val="28"/>
          <w:szCs w:val="28"/>
        </w:rPr>
        <w:t>IX</w:t>
      </w:r>
      <w:r w:rsidR="00C87A3E">
        <w:rPr>
          <w:sz w:val="28"/>
          <w:szCs w:val="28"/>
        </w:rPr>
        <w:t xml:space="preserve"> Walne Zebranie Członków</w:t>
      </w:r>
      <w:r w:rsidR="00581C2A">
        <w:rPr>
          <w:sz w:val="28"/>
          <w:szCs w:val="28"/>
        </w:rPr>
        <w:t>,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odbędzie się w dniu </w:t>
      </w:r>
      <w:r w:rsidR="002767B2">
        <w:rPr>
          <w:sz w:val="28"/>
          <w:szCs w:val="28"/>
        </w:rPr>
        <w:t>9</w:t>
      </w:r>
      <w:r w:rsidR="004B5CE7">
        <w:rPr>
          <w:sz w:val="28"/>
          <w:szCs w:val="28"/>
        </w:rPr>
        <w:t xml:space="preserve"> </w:t>
      </w:r>
      <w:r w:rsidR="00545172">
        <w:rPr>
          <w:sz w:val="28"/>
          <w:szCs w:val="28"/>
        </w:rPr>
        <w:t>maja</w:t>
      </w:r>
      <w:r w:rsidR="00ED7858">
        <w:rPr>
          <w:sz w:val="28"/>
          <w:szCs w:val="28"/>
        </w:rPr>
        <w:t xml:space="preserve"> </w:t>
      </w:r>
      <w:r w:rsidR="00D063F3">
        <w:rPr>
          <w:color w:val="000000"/>
          <w:sz w:val="28"/>
          <w:szCs w:val="28"/>
        </w:rPr>
        <w:t>201</w:t>
      </w:r>
      <w:r w:rsidR="002767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r. o godzinie </w:t>
      </w:r>
      <w:r w:rsidR="00D063F3">
        <w:rPr>
          <w:color w:val="000000"/>
          <w:sz w:val="28"/>
          <w:szCs w:val="28"/>
        </w:rPr>
        <w:t>1</w:t>
      </w:r>
      <w:r w:rsidR="00AA569B">
        <w:rPr>
          <w:color w:val="000000"/>
          <w:sz w:val="28"/>
          <w:szCs w:val="28"/>
        </w:rPr>
        <w:t>8</w:t>
      </w:r>
      <w:r w:rsidR="00D063F3" w:rsidRPr="00D063F3">
        <w:rPr>
          <w:color w:val="000000"/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C87A3E" w:rsidRPr="00ED7858" w:rsidRDefault="00C87A3E" w:rsidP="00ED7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F716F">
        <w:rPr>
          <w:sz w:val="28"/>
          <w:szCs w:val="28"/>
        </w:rPr>
        <w:t xml:space="preserve">sali </w:t>
      </w:r>
      <w:r w:rsidR="005F4045">
        <w:rPr>
          <w:sz w:val="28"/>
          <w:szCs w:val="28"/>
        </w:rPr>
        <w:t xml:space="preserve">obrad </w:t>
      </w:r>
      <w:r w:rsidR="009F716F">
        <w:rPr>
          <w:sz w:val="28"/>
          <w:szCs w:val="28"/>
        </w:rPr>
        <w:t xml:space="preserve"> </w:t>
      </w:r>
      <w:r w:rsidR="002767B2">
        <w:rPr>
          <w:sz w:val="28"/>
          <w:szCs w:val="28"/>
        </w:rPr>
        <w:t>w biurze LGD „MDIG’ w Myślenicach ul Słowackiego 28.</w:t>
      </w:r>
    </w:p>
    <w:p w:rsidR="00EF696B" w:rsidRDefault="00EF696B"/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BF4E32" w:rsidRDefault="00BF4E32" w:rsidP="00EF696B">
      <w:pPr>
        <w:jc w:val="center"/>
        <w:rPr>
          <w:sz w:val="28"/>
          <w:szCs w:val="28"/>
        </w:rPr>
      </w:pPr>
    </w:p>
    <w:p w:rsidR="00BF4E32" w:rsidRDefault="00BF4E32" w:rsidP="00EF696B">
      <w:pPr>
        <w:jc w:val="center"/>
        <w:rPr>
          <w:sz w:val="28"/>
          <w:szCs w:val="28"/>
        </w:rPr>
      </w:pPr>
    </w:p>
    <w:p w:rsidR="00EF696B" w:rsidRDefault="00EF696B" w:rsidP="003A5E05">
      <w:pPr>
        <w:spacing w:line="26" w:lineRule="atLeast"/>
        <w:rPr>
          <w:sz w:val="28"/>
          <w:szCs w:val="28"/>
        </w:rPr>
      </w:pP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 xml:space="preserve">Otwarcie Zebrania </w:t>
      </w:r>
      <w:r w:rsidR="00D063F3" w:rsidRPr="00EF696B">
        <w:t>–</w:t>
      </w:r>
      <w:r w:rsidRPr="00EF696B">
        <w:t xml:space="preserve"> przywitanie zebranych uczestników</w:t>
      </w:r>
      <w:r w:rsidR="003C5D46" w:rsidRPr="00EF696B">
        <w:t>.</w:t>
      </w:r>
    </w:p>
    <w:p w:rsidR="0087422B" w:rsidRDefault="00C87A3E" w:rsidP="0087422B">
      <w:pPr>
        <w:numPr>
          <w:ilvl w:val="0"/>
          <w:numId w:val="1"/>
        </w:numPr>
        <w:spacing w:line="360" w:lineRule="auto"/>
        <w:ind w:left="709" w:hanging="425"/>
      </w:pPr>
      <w:r w:rsidRPr="00EF696B">
        <w:t>Wybór Przewodniczącego, Wiceprzewodniczącego i Sekretarz Zebrania</w:t>
      </w:r>
      <w:r w:rsidR="003C5D46" w:rsidRPr="00EF696B">
        <w:t>.</w:t>
      </w:r>
    </w:p>
    <w:p w:rsidR="00782338" w:rsidRDefault="0087422B" w:rsidP="00782338">
      <w:pPr>
        <w:numPr>
          <w:ilvl w:val="0"/>
          <w:numId w:val="1"/>
        </w:numPr>
        <w:spacing w:line="360" w:lineRule="auto"/>
      </w:pPr>
      <w:r w:rsidRPr="00EF696B">
        <w:t>Stwierdzenie kworum.</w:t>
      </w:r>
      <w:r w:rsidR="00782338" w:rsidRPr="00782338">
        <w:t xml:space="preserve"> </w:t>
      </w:r>
    </w:p>
    <w:p w:rsidR="0087422B" w:rsidRDefault="00782338" w:rsidP="00782338">
      <w:pPr>
        <w:numPr>
          <w:ilvl w:val="0"/>
          <w:numId w:val="1"/>
        </w:numPr>
        <w:spacing w:line="360" w:lineRule="auto"/>
      </w:pPr>
      <w:r w:rsidRPr="00EF696B">
        <w:t>Przedstawienie i przyjęcie porządku obrad.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Powołanie komisji uchwał i wniosków</w:t>
      </w:r>
      <w:r w:rsidR="003C5D46" w:rsidRPr="00EF696B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Złożenie sprawozdania z fun</w:t>
      </w:r>
      <w:r w:rsidR="00D063F3" w:rsidRPr="00EF696B">
        <w:rPr>
          <w:rFonts w:eastAsia="TimesNewRomanPSMT"/>
        </w:rPr>
        <w:t>kcjonowania Rady LGD za rok 201</w:t>
      </w:r>
      <w:r w:rsidR="00BF4E32">
        <w:rPr>
          <w:rFonts w:eastAsia="TimesNewRomanPSMT"/>
        </w:rPr>
        <w:t>8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</w:t>
      </w:r>
      <w:r w:rsidRPr="00EF696B">
        <w:t>prawozdania z dział</w:t>
      </w:r>
      <w:r w:rsidR="00D063F3" w:rsidRPr="00EF696B">
        <w:t xml:space="preserve">alności Zarządu Stowarzyszenia </w:t>
      </w:r>
      <w:r w:rsidR="00BF4E32">
        <w:rPr>
          <w:rFonts w:eastAsia="TimesNewRomanPSMT"/>
        </w:rPr>
        <w:t>za rok 2018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sprawo</w:t>
      </w:r>
      <w:r w:rsidR="004B5CE7" w:rsidRPr="00EF696B">
        <w:rPr>
          <w:rFonts w:eastAsia="TimesNewRomanPSMT"/>
        </w:rPr>
        <w:t>zdania finansowego za r</w:t>
      </w:r>
      <w:r w:rsidR="00782338">
        <w:rPr>
          <w:rFonts w:eastAsia="TimesNewRomanPSMT"/>
        </w:rPr>
        <w:t xml:space="preserve">ok </w:t>
      </w:r>
      <w:r w:rsidR="00BF4E32">
        <w:rPr>
          <w:rFonts w:eastAsia="TimesNewRomanPSMT"/>
        </w:rPr>
        <w:t>2018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Sprawozdanie Kom</w:t>
      </w:r>
      <w:r w:rsidR="00BF4E32">
        <w:rPr>
          <w:rFonts w:eastAsia="TimesNewRomanPSMT"/>
        </w:rPr>
        <w:t>isji Rewizyjnej za 2018</w:t>
      </w:r>
      <w:r w:rsidRPr="00EF696B">
        <w:rPr>
          <w:rFonts w:eastAsia="TimesNewRomanPSMT"/>
        </w:rPr>
        <w:t xml:space="preserve"> rok, złożenie wniosku o udzielenie</w:t>
      </w:r>
      <w:r w:rsidR="006C16E8">
        <w:rPr>
          <w:rFonts w:eastAsia="TimesNewRomanPSMT"/>
        </w:rPr>
        <w:t xml:space="preserve"> </w:t>
      </w:r>
      <w:r w:rsidRPr="00EF696B">
        <w:rPr>
          <w:rFonts w:eastAsia="TimesNewRomanPSMT"/>
        </w:rPr>
        <w:t>absolutorium</w:t>
      </w:r>
      <w:r w:rsidR="003C5D46" w:rsidRPr="00EF696B">
        <w:rPr>
          <w:rFonts w:eastAsia="TimesNewRomanPSMT"/>
        </w:rPr>
        <w:t>.</w:t>
      </w:r>
    </w:p>
    <w:p w:rsidR="00C87A3E" w:rsidRPr="00B17765" w:rsidRDefault="00B17765" w:rsidP="00B17765">
      <w:pPr>
        <w:numPr>
          <w:ilvl w:val="0"/>
          <w:numId w:val="1"/>
        </w:numPr>
        <w:spacing w:line="360" w:lineRule="auto"/>
        <w:rPr>
          <w:rFonts w:eastAsia="TimesNewRomanPSMT"/>
        </w:rPr>
      </w:pPr>
      <w:r w:rsidRPr="00EF696B">
        <w:rPr>
          <w:rFonts w:eastAsia="TimesNewRomanPSMT"/>
        </w:rPr>
        <w:t>Przyjęcie sprawozdania Rady</w:t>
      </w:r>
      <w:r>
        <w:rPr>
          <w:rFonts w:eastAsia="TimesNewRomanPSMT"/>
        </w:rPr>
        <w:t xml:space="preserve"> decyzyjnej, oraz</w:t>
      </w:r>
      <w:r w:rsidR="00C87A3E" w:rsidRPr="00B17765">
        <w:rPr>
          <w:rFonts w:eastAsia="TimesNewRomanPSMT"/>
        </w:rPr>
        <w:t xml:space="preserve"> sprawozdania finansowego</w:t>
      </w:r>
      <w:r w:rsidR="002767B2" w:rsidRPr="00B17765">
        <w:rPr>
          <w:rFonts w:eastAsia="TimesNewRomanPSMT"/>
        </w:rPr>
        <w:t xml:space="preserve"> i sprawozdania z działalności Zarządu LGD „MDIG”</w:t>
      </w:r>
    </w:p>
    <w:p w:rsidR="006C5134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Głosowanie wniosku o udzielenie absolutorium</w:t>
      </w:r>
      <w:r w:rsidR="003C5D46" w:rsidRPr="00EF696B">
        <w:rPr>
          <w:rFonts w:eastAsia="TimesNewRomanPSMT"/>
        </w:rPr>
        <w:t>.</w:t>
      </w:r>
    </w:p>
    <w:p w:rsidR="00BF4E32" w:rsidRPr="00BF4E32" w:rsidRDefault="00B17765" w:rsidP="00BF4E32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Wprowadzenie zmian w Statucie.</w:t>
      </w:r>
    </w:p>
    <w:p w:rsidR="005F4045" w:rsidRDefault="005F404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Ustalenie wysokości składki członkowskiej.</w:t>
      </w:r>
    </w:p>
    <w:p w:rsidR="00B17765" w:rsidRDefault="00B1776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Informacja</w:t>
      </w:r>
      <w:r w:rsidR="0075474B">
        <w:rPr>
          <w:rFonts w:eastAsia="TimesNewRomanPSMT"/>
        </w:rPr>
        <w:t xml:space="preserve"> o powstaniu </w:t>
      </w:r>
      <w:r>
        <w:rPr>
          <w:rFonts w:eastAsia="TimesNewRomanPSMT"/>
        </w:rPr>
        <w:t xml:space="preserve"> </w:t>
      </w:r>
      <w:r w:rsidR="0075474B">
        <w:rPr>
          <w:rFonts w:eastAsia="TimesNewRomanPSMT"/>
        </w:rPr>
        <w:t>d</w:t>
      </w:r>
      <w:r>
        <w:rPr>
          <w:rFonts w:eastAsia="TimesNewRomanPSMT"/>
        </w:rPr>
        <w:t>o</w:t>
      </w:r>
      <w:r w:rsidR="0075474B">
        <w:rPr>
          <w:rFonts w:eastAsia="TimesNewRomanPSMT"/>
        </w:rPr>
        <w:t>datkowych</w:t>
      </w:r>
      <w:r>
        <w:rPr>
          <w:rFonts w:eastAsia="TimesNewRomanPSMT"/>
        </w:rPr>
        <w:t xml:space="preserve"> możliwości uzyskania </w:t>
      </w:r>
      <w:r w:rsidR="0075474B">
        <w:rPr>
          <w:rFonts w:eastAsia="TimesNewRomanPSMT"/>
        </w:rPr>
        <w:t>kolejnych środków</w:t>
      </w:r>
      <w:r>
        <w:rPr>
          <w:rFonts w:eastAsia="TimesNewRomanPSMT"/>
        </w:rPr>
        <w:t xml:space="preserve"> na r</w:t>
      </w:r>
      <w:r w:rsidR="00BF4E32">
        <w:rPr>
          <w:rFonts w:eastAsia="TimesNewRomanPSMT"/>
        </w:rPr>
        <w:t>e</w:t>
      </w:r>
      <w:r>
        <w:rPr>
          <w:rFonts w:eastAsia="TimesNewRomanPSMT"/>
        </w:rPr>
        <w:t>alizację LSR w bieżącym okresie aplikacyjnym.</w:t>
      </w:r>
    </w:p>
    <w:p w:rsidR="004B5CE7" w:rsidRDefault="004B5CE7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informacji na temat</w:t>
      </w:r>
      <w:r w:rsidR="00BF4E32">
        <w:rPr>
          <w:rFonts w:eastAsia="TimesNewRomanPSMT"/>
        </w:rPr>
        <w:t xml:space="preserve"> dalszych </w:t>
      </w:r>
      <w:r w:rsidRPr="00EF696B">
        <w:rPr>
          <w:rFonts w:eastAsia="TimesNewRomanPSMT"/>
        </w:rPr>
        <w:t xml:space="preserve"> naborów </w:t>
      </w:r>
      <w:r w:rsidR="00EF696B" w:rsidRPr="00EF696B">
        <w:rPr>
          <w:rFonts w:eastAsia="TimesNewRomanPSMT"/>
        </w:rPr>
        <w:t>w</w:t>
      </w:r>
      <w:r w:rsidR="006C5134">
        <w:rPr>
          <w:rFonts w:eastAsia="TimesNewRomanPSMT"/>
        </w:rPr>
        <w:t xml:space="preserve"> b</w:t>
      </w:r>
      <w:r w:rsidR="006C5134" w:rsidRPr="00EF696B">
        <w:rPr>
          <w:rFonts w:eastAsia="TimesNewRomanPSMT"/>
        </w:rPr>
        <w:t>ieżącym</w:t>
      </w:r>
      <w:r w:rsidRPr="00EF696B">
        <w:rPr>
          <w:rFonts w:eastAsia="TimesNewRomanPSMT"/>
        </w:rPr>
        <w:t xml:space="preserve"> okresie aplikacyjnym.</w:t>
      </w:r>
    </w:p>
    <w:p w:rsidR="005F4045" w:rsidRPr="00EF696B" w:rsidRDefault="005F404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 xml:space="preserve">Rozpatrzenie </w:t>
      </w:r>
      <w:r w:rsidR="005F6BF4">
        <w:rPr>
          <w:rFonts w:eastAsia="TimesNewRomanPSMT"/>
        </w:rPr>
        <w:t>pisma</w:t>
      </w:r>
      <w:r>
        <w:rPr>
          <w:rFonts w:eastAsia="TimesNewRomanPSMT"/>
        </w:rPr>
        <w:t xml:space="preserve"> do Zebrania walnego jednego z byłych członków LGD.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Dyskusja – wolne wnioski</w:t>
      </w:r>
      <w:r w:rsidR="002F1EF0" w:rsidRPr="00EF696B">
        <w:t>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Zamknięcie Zebrania</w:t>
      </w:r>
      <w:r w:rsidR="002F1EF0" w:rsidRPr="00EF696B">
        <w:t>.</w:t>
      </w:r>
      <w:r w:rsidR="00DB7DE3">
        <w:t xml:space="preserve"> </w:t>
      </w:r>
      <w:r w:rsidR="00BF4E32">
        <w:t xml:space="preserve"> </w:t>
      </w:r>
      <w:bookmarkStart w:id="0" w:name="_GoBack"/>
      <w:bookmarkEnd w:id="0"/>
    </w:p>
    <w:sectPr w:rsidR="00C87A3E" w:rsidSect="003A5E05">
      <w:footerReference w:type="default" r:id="rId9"/>
      <w:pgSz w:w="11906" w:h="16838"/>
      <w:pgMar w:top="1155" w:right="10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B9" w:rsidRDefault="00F448B9" w:rsidP="00FA31AD">
      <w:r>
        <w:separator/>
      </w:r>
    </w:p>
  </w:endnote>
  <w:endnote w:type="continuationSeparator" w:id="0">
    <w:p w:rsidR="00F448B9" w:rsidRDefault="00F448B9" w:rsidP="00F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B9" w:rsidRDefault="00F448B9" w:rsidP="00FA31AD">
      <w:r>
        <w:separator/>
      </w:r>
    </w:p>
  </w:footnote>
  <w:footnote w:type="continuationSeparator" w:id="0">
    <w:p w:rsidR="00F448B9" w:rsidRDefault="00F448B9" w:rsidP="00FA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0A59FD"/>
    <w:multiLevelType w:val="hybridMultilevel"/>
    <w:tmpl w:val="EC9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3"/>
    <w:rsid w:val="0002038F"/>
    <w:rsid w:val="000507C1"/>
    <w:rsid w:val="000E4C3B"/>
    <w:rsid w:val="00114B60"/>
    <w:rsid w:val="001B0919"/>
    <w:rsid w:val="002767B2"/>
    <w:rsid w:val="002A6422"/>
    <w:rsid w:val="002F1EF0"/>
    <w:rsid w:val="003839DF"/>
    <w:rsid w:val="003A5E05"/>
    <w:rsid w:val="003C5D46"/>
    <w:rsid w:val="00425422"/>
    <w:rsid w:val="004B1268"/>
    <w:rsid w:val="004B5CE7"/>
    <w:rsid w:val="00545172"/>
    <w:rsid w:val="00563426"/>
    <w:rsid w:val="00581C2A"/>
    <w:rsid w:val="00592656"/>
    <w:rsid w:val="005C1DDF"/>
    <w:rsid w:val="005F193B"/>
    <w:rsid w:val="005F4045"/>
    <w:rsid w:val="005F6BF4"/>
    <w:rsid w:val="00657D7F"/>
    <w:rsid w:val="006C16E8"/>
    <w:rsid w:val="006C5134"/>
    <w:rsid w:val="006F449E"/>
    <w:rsid w:val="0075474B"/>
    <w:rsid w:val="00775FD9"/>
    <w:rsid w:val="00782338"/>
    <w:rsid w:val="007A590A"/>
    <w:rsid w:val="007B242B"/>
    <w:rsid w:val="0087422B"/>
    <w:rsid w:val="008E0970"/>
    <w:rsid w:val="009103A8"/>
    <w:rsid w:val="009F0EB4"/>
    <w:rsid w:val="009F716F"/>
    <w:rsid w:val="00A05B66"/>
    <w:rsid w:val="00A81A8B"/>
    <w:rsid w:val="00A85BE9"/>
    <w:rsid w:val="00AA569B"/>
    <w:rsid w:val="00B17765"/>
    <w:rsid w:val="00BD210F"/>
    <w:rsid w:val="00BF4E32"/>
    <w:rsid w:val="00C87A3E"/>
    <w:rsid w:val="00D063F3"/>
    <w:rsid w:val="00D1241B"/>
    <w:rsid w:val="00D34BC1"/>
    <w:rsid w:val="00DB7DE3"/>
    <w:rsid w:val="00DD0437"/>
    <w:rsid w:val="00DF0A19"/>
    <w:rsid w:val="00ED7858"/>
    <w:rsid w:val="00EF696B"/>
    <w:rsid w:val="00F448B9"/>
    <w:rsid w:val="00FA31AD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LGD2</cp:lastModifiedBy>
  <cp:revision>5</cp:revision>
  <cp:lastPrinted>2018-05-16T06:25:00Z</cp:lastPrinted>
  <dcterms:created xsi:type="dcterms:W3CDTF">2019-04-30T08:31:00Z</dcterms:created>
  <dcterms:modified xsi:type="dcterms:W3CDTF">2019-04-30T12:33:00Z</dcterms:modified>
</cp:coreProperties>
</file>