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A3E" w:rsidRDefault="00FA31AD" w:rsidP="00FA31AD">
      <w:pPr>
        <w:jc w:val="center"/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6105525" cy="714375"/>
            <wp:effectExtent l="0" t="0" r="9525" b="9525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3E" w:rsidRDefault="00C87A3E"/>
    <w:p w:rsidR="00C87A3E" w:rsidRDefault="00C87A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Zarząd </w:t>
      </w:r>
      <w:r>
        <w:rPr>
          <w:bCs/>
          <w:sz w:val="28"/>
          <w:szCs w:val="28"/>
        </w:rPr>
        <w:t>Stowarzyszenia</w:t>
      </w:r>
    </w:p>
    <w:p w:rsidR="00C87A3E" w:rsidRDefault="00C87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Lokalna Grupa Działania „Między Dalinem i Gościbią”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 Członków Stowarzyszenia na</w:t>
      </w:r>
    </w:p>
    <w:p w:rsidR="00C87A3E" w:rsidRDefault="00D063F3" w:rsidP="000E4C3B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FA31AD">
        <w:rPr>
          <w:sz w:val="28"/>
          <w:szCs w:val="28"/>
        </w:rPr>
        <w:t>V</w:t>
      </w:r>
      <w:r w:rsidR="00D1241B">
        <w:rPr>
          <w:sz w:val="28"/>
          <w:szCs w:val="28"/>
        </w:rPr>
        <w:t>I</w:t>
      </w:r>
      <w:r w:rsidR="00545172">
        <w:rPr>
          <w:sz w:val="28"/>
          <w:szCs w:val="28"/>
        </w:rPr>
        <w:t>I</w:t>
      </w:r>
      <w:r w:rsidR="00C87A3E">
        <w:rPr>
          <w:sz w:val="28"/>
          <w:szCs w:val="28"/>
        </w:rPr>
        <w:t xml:space="preserve"> Walne Zebranie Członków</w:t>
      </w:r>
      <w:r w:rsidR="00581C2A">
        <w:rPr>
          <w:sz w:val="28"/>
          <w:szCs w:val="28"/>
        </w:rPr>
        <w:t>,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które odbędzie się w dniu </w:t>
      </w:r>
      <w:r w:rsidR="00EF696B">
        <w:rPr>
          <w:sz w:val="28"/>
          <w:szCs w:val="28"/>
        </w:rPr>
        <w:t>28</w:t>
      </w:r>
      <w:r w:rsidR="004B5CE7">
        <w:rPr>
          <w:sz w:val="28"/>
          <w:szCs w:val="28"/>
        </w:rPr>
        <w:t xml:space="preserve"> </w:t>
      </w:r>
      <w:r w:rsidR="00545172">
        <w:rPr>
          <w:sz w:val="28"/>
          <w:szCs w:val="28"/>
        </w:rPr>
        <w:t>maja</w:t>
      </w:r>
      <w:r w:rsidR="00ED7858">
        <w:rPr>
          <w:sz w:val="28"/>
          <w:szCs w:val="28"/>
        </w:rPr>
        <w:t xml:space="preserve"> </w:t>
      </w:r>
      <w:r w:rsidR="00D063F3">
        <w:rPr>
          <w:color w:val="000000"/>
          <w:sz w:val="28"/>
          <w:szCs w:val="28"/>
        </w:rPr>
        <w:t>201</w:t>
      </w:r>
      <w:r w:rsidR="005451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r. o godzinie </w:t>
      </w:r>
      <w:r w:rsidR="00D063F3">
        <w:rPr>
          <w:color w:val="000000"/>
          <w:sz w:val="28"/>
          <w:szCs w:val="28"/>
        </w:rPr>
        <w:t>1</w:t>
      </w:r>
      <w:r w:rsidR="00AA569B">
        <w:rPr>
          <w:color w:val="000000"/>
          <w:sz w:val="28"/>
          <w:szCs w:val="28"/>
        </w:rPr>
        <w:t>8</w:t>
      </w:r>
      <w:r w:rsidR="00D063F3" w:rsidRPr="00D063F3">
        <w:rPr>
          <w:color w:val="000000"/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C87A3E" w:rsidRPr="00ED7858" w:rsidRDefault="00C87A3E" w:rsidP="00ED78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F716F">
        <w:rPr>
          <w:sz w:val="28"/>
          <w:szCs w:val="28"/>
        </w:rPr>
        <w:t xml:space="preserve">sali </w:t>
      </w:r>
      <w:r w:rsidR="005F4045">
        <w:rPr>
          <w:sz w:val="28"/>
          <w:szCs w:val="28"/>
        </w:rPr>
        <w:t xml:space="preserve">obrad </w:t>
      </w:r>
      <w:r w:rsidR="009F716F">
        <w:rPr>
          <w:sz w:val="28"/>
          <w:szCs w:val="28"/>
        </w:rPr>
        <w:t xml:space="preserve"> Urzędu </w:t>
      </w:r>
      <w:r w:rsidR="005F4045">
        <w:rPr>
          <w:sz w:val="28"/>
          <w:szCs w:val="28"/>
        </w:rPr>
        <w:t>Miejskiego</w:t>
      </w:r>
      <w:r w:rsidR="009F716F">
        <w:rPr>
          <w:sz w:val="28"/>
          <w:szCs w:val="28"/>
        </w:rPr>
        <w:t xml:space="preserve"> w </w:t>
      </w:r>
      <w:r w:rsidR="005F4045">
        <w:rPr>
          <w:sz w:val="28"/>
          <w:szCs w:val="28"/>
        </w:rPr>
        <w:t>Sułkowicach</w:t>
      </w:r>
      <w:r w:rsidR="00DF0A19">
        <w:rPr>
          <w:sz w:val="28"/>
          <w:szCs w:val="28"/>
        </w:rPr>
        <w:t>, Rynek 6</w:t>
      </w:r>
    </w:p>
    <w:p w:rsidR="00EF696B" w:rsidRDefault="00EF696B"/>
    <w:p w:rsidR="00C87A3E" w:rsidRDefault="00C87A3E" w:rsidP="00EF696B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PROPONOWANY PORZĄDEK WALNEGO ZEBRANIA CZŁONKÓW</w:t>
      </w:r>
    </w:p>
    <w:p w:rsidR="00EF696B" w:rsidRDefault="00EF696B" w:rsidP="003A5E05">
      <w:pPr>
        <w:spacing w:line="26" w:lineRule="atLeast"/>
        <w:rPr>
          <w:sz w:val="28"/>
          <w:szCs w:val="28"/>
        </w:rPr>
      </w:pP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 xml:space="preserve">Otwarcie Zebrania </w:t>
      </w:r>
      <w:r w:rsidR="00D063F3" w:rsidRPr="00EF696B">
        <w:t>–</w:t>
      </w:r>
      <w:r w:rsidRPr="00EF696B">
        <w:t xml:space="preserve"> przywitanie zebranych uczestników</w:t>
      </w:r>
      <w:r w:rsidR="003C5D46" w:rsidRPr="00EF696B">
        <w:t>.</w:t>
      </w:r>
    </w:p>
    <w:p w:rsidR="0087422B" w:rsidRDefault="00C87A3E" w:rsidP="0087422B">
      <w:pPr>
        <w:numPr>
          <w:ilvl w:val="0"/>
          <w:numId w:val="1"/>
        </w:numPr>
        <w:spacing w:line="360" w:lineRule="auto"/>
        <w:ind w:left="709" w:hanging="425"/>
      </w:pPr>
      <w:r w:rsidRPr="00EF696B">
        <w:t>Wybór Przewodniczącego, Wiceprzewodniczącego i Sekretarz Zebrania</w:t>
      </w:r>
      <w:r w:rsidR="003C5D46" w:rsidRPr="00EF696B">
        <w:t>.</w:t>
      </w:r>
    </w:p>
    <w:p w:rsidR="00782338" w:rsidRDefault="0087422B" w:rsidP="00782338">
      <w:pPr>
        <w:numPr>
          <w:ilvl w:val="0"/>
          <w:numId w:val="1"/>
        </w:numPr>
        <w:spacing w:line="360" w:lineRule="auto"/>
      </w:pPr>
      <w:r w:rsidRPr="00EF696B">
        <w:t>Stwierdzenie kworum.</w:t>
      </w:r>
      <w:r w:rsidR="00782338" w:rsidRPr="00782338">
        <w:t xml:space="preserve"> </w:t>
      </w:r>
    </w:p>
    <w:p w:rsidR="0087422B" w:rsidRDefault="00782338" w:rsidP="00782338">
      <w:pPr>
        <w:numPr>
          <w:ilvl w:val="0"/>
          <w:numId w:val="1"/>
        </w:numPr>
        <w:spacing w:line="360" w:lineRule="auto"/>
      </w:pPr>
      <w:r w:rsidRPr="00EF696B">
        <w:t>Przedstawienie i przyjęcie porządku obrad.</w:t>
      </w:r>
    </w:p>
    <w:p w:rsidR="00C87A3E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Powołanie komisji uchwał i wniosków</w:t>
      </w:r>
      <w:r w:rsidR="003C5D46" w:rsidRPr="00EF696B">
        <w:t>.</w:t>
      </w:r>
    </w:p>
    <w:p w:rsidR="001B0919" w:rsidRPr="00EF696B" w:rsidRDefault="001B0919" w:rsidP="003A5E05">
      <w:pPr>
        <w:numPr>
          <w:ilvl w:val="0"/>
          <w:numId w:val="1"/>
        </w:numPr>
        <w:spacing w:line="360" w:lineRule="auto"/>
        <w:ind w:left="709" w:hanging="425"/>
      </w:pPr>
      <w:r>
        <w:t>Powołanie komisji skrutacyjnej</w:t>
      </w:r>
      <w:r w:rsidR="009B4A82"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Złożenie sprawozdania z fun</w:t>
      </w:r>
      <w:r w:rsidR="00D063F3" w:rsidRPr="00EF696B">
        <w:rPr>
          <w:rFonts w:eastAsia="TimesNewRomanPSMT"/>
        </w:rPr>
        <w:t>kcjonowania Rady LGD za rok 201</w:t>
      </w:r>
      <w:r w:rsidR="00782338">
        <w:rPr>
          <w:rFonts w:eastAsia="TimesNewRomanPSMT"/>
        </w:rPr>
        <w:t>7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Przyjęcie sprawozdania Rady LGD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</w:t>
      </w:r>
      <w:r w:rsidRPr="00EF696B">
        <w:t>prawozdania z dział</w:t>
      </w:r>
      <w:r w:rsidR="00D063F3" w:rsidRPr="00EF696B">
        <w:t xml:space="preserve">alności Zarządu Stowarzyszenia </w:t>
      </w:r>
      <w:r w:rsidR="00782338">
        <w:rPr>
          <w:rFonts w:eastAsia="TimesNewRomanPSMT"/>
        </w:rPr>
        <w:t>za rok 2017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sprawo</w:t>
      </w:r>
      <w:r w:rsidR="004B5CE7" w:rsidRPr="00EF696B">
        <w:rPr>
          <w:rFonts w:eastAsia="TimesNewRomanPSMT"/>
        </w:rPr>
        <w:t>zdania finansowego za r</w:t>
      </w:r>
      <w:r w:rsidR="00782338">
        <w:rPr>
          <w:rFonts w:eastAsia="TimesNewRomanPSMT"/>
        </w:rPr>
        <w:t>ok 2017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Sprawozdanie Kom</w:t>
      </w:r>
      <w:r w:rsidR="00782338">
        <w:rPr>
          <w:rFonts w:eastAsia="TimesNewRomanPSMT"/>
        </w:rPr>
        <w:t>isji Rewizyjnej za 2017</w:t>
      </w:r>
      <w:r w:rsidRPr="00EF696B">
        <w:rPr>
          <w:rFonts w:eastAsia="TimesNewRomanPSMT"/>
        </w:rPr>
        <w:t xml:space="preserve"> rok, złożenie wniosku o udzielenie</w:t>
      </w:r>
      <w:r w:rsidR="006C16E8">
        <w:rPr>
          <w:rFonts w:eastAsia="TimesNewRomanPSMT"/>
        </w:rPr>
        <w:t xml:space="preserve"> </w:t>
      </w:r>
      <w:r w:rsidRPr="00EF696B">
        <w:rPr>
          <w:rFonts w:eastAsia="TimesNewRomanPSMT"/>
        </w:rPr>
        <w:t>absolutorium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Zatwierdzenie sprawozdania finansowego</w:t>
      </w:r>
      <w:r w:rsidR="003C5D46" w:rsidRPr="00EF696B">
        <w:rPr>
          <w:rFonts w:eastAsia="TimesNewRomanPSMT"/>
        </w:rPr>
        <w:t>.</w:t>
      </w:r>
    </w:p>
    <w:p w:rsidR="006C5134" w:rsidRDefault="00C87A3E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Głosowanie wniosku o udzielenie absolutorium</w:t>
      </w:r>
      <w:r w:rsidR="003C5D46" w:rsidRPr="00EF696B">
        <w:rPr>
          <w:rFonts w:eastAsia="TimesNewRomanPSMT"/>
        </w:rPr>
        <w:t>.</w:t>
      </w:r>
    </w:p>
    <w:p w:rsidR="00782338" w:rsidRPr="006C5134" w:rsidRDefault="00782338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Przyjęcie rezygnacji członka Komisji Rewizyjnej</w:t>
      </w:r>
      <w:r w:rsidR="009B4A82">
        <w:rPr>
          <w:rFonts w:eastAsia="TimesNewRomanPSMT"/>
        </w:rPr>
        <w:t>.</w:t>
      </w:r>
    </w:p>
    <w:p w:rsidR="00C87A3E" w:rsidRDefault="006C16E8" w:rsidP="003A5E05">
      <w:pPr>
        <w:numPr>
          <w:ilvl w:val="0"/>
          <w:numId w:val="1"/>
        </w:numPr>
        <w:spacing w:line="360" w:lineRule="auto"/>
        <w:ind w:left="709" w:hanging="425"/>
      </w:pPr>
      <w:r>
        <w:t>Uzupełnienie składu Komisji Rewizyjnej</w:t>
      </w:r>
      <w:r w:rsidR="004B5CE7" w:rsidRPr="00EF696B">
        <w:t>.</w:t>
      </w:r>
    </w:p>
    <w:p w:rsidR="006C16E8" w:rsidRDefault="000E4C3B" w:rsidP="006C16E8">
      <w:pPr>
        <w:spacing w:line="360" w:lineRule="auto"/>
        <w:ind w:left="709"/>
      </w:pPr>
      <w:r>
        <w:t xml:space="preserve">- </w:t>
      </w:r>
      <w:r w:rsidR="006C16E8">
        <w:t>ustalenie formy głosowania</w:t>
      </w:r>
      <w:r w:rsidR="009B4A82">
        <w:t>,</w:t>
      </w:r>
      <w:bookmarkStart w:id="0" w:name="_GoBack"/>
      <w:bookmarkEnd w:id="0"/>
    </w:p>
    <w:p w:rsidR="00EF696B" w:rsidRDefault="00EF696B" w:rsidP="003A5E05">
      <w:pPr>
        <w:spacing w:line="360" w:lineRule="auto"/>
        <w:ind w:left="709"/>
      </w:pPr>
      <w:r>
        <w:t xml:space="preserve">- </w:t>
      </w:r>
      <w:r w:rsidR="006C16E8">
        <w:t>zgłaszanie</w:t>
      </w:r>
      <w:r>
        <w:t xml:space="preserve"> kandydatur,</w:t>
      </w:r>
    </w:p>
    <w:p w:rsidR="00EF696B" w:rsidRDefault="00EF696B" w:rsidP="003A5E05">
      <w:pPr>
        <w:spacing w:line="360" w:lineRule="auto"/>
        <w:ind w:left="709"/>
      </w:pPr>
      <w:r>
        <w:t>- przeprowadzenie wyboru,</w:t>
      </w:r>
      <w:r w:rsidR="000E4C3B">
        <w:t xml:space="preserve"> ogłoszenie wyników.</w:t>
      </w:r>
    </w:p>
    <w:p w:rsidR="005F4045" w:rsidRPr="005F4045" w:rsidRDefault="005F4045" w:rsidP="009B4A82">
      <w:pPr>
        <w:numPr>
          <w:ilvl w:val="0"/>
          <w:numId w:val="1"/>
        </w:numPr>
        <w:spacing w:line="360" w:lineRule="auto"/>
        <w:ind w:hanging="436"/>
        <w:rPr>
          <w:rFonts w:eastAsia="TimesNewRomanPSMT"/>
        </w:rPr>
      </w:pPr>
      <w:r>
        <w:rPr>
          <w:rFonts w:eastAsia="TimesNewRomanPSMT"/>
        </w:rPr>
        <w:t>Przerwa – ukonstytuowanie się KR.</w:t>
      </w:r>
    </w:p>
    <w:p w:rsidR="006C5134" w:rsidRDefault="005F4045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 xml:space="preserve">Przedstawienie informacji na temat dokonanych zmian w </w:t>
      </w:r>
      <w:r w:rsidR="006C16E8">
        <w:rPr>
          <w:rFonts w:eastAsia="TimesNewRomanPSMT"/>
        </w:rPr>
        <w:t xml:space="preserve"> </w:t>
      </w:r>
      <w:r w:rsidR="006C5134" w:rsidRPr="00EF696B">
        <w:rPr>
          <w:rFonts w:eastAsia="TimesNewRomanPSMT"/>
        </w:rPr>
        <w:t>LSR– przyjęcie tekstu je</w:t>
      </w:r>
      <w:r>
        <w:rPr>
          <w:rFonts w:eastAsia="TimesNewRomanPSMT"/>
        </w:rPr>
        <w:t>dnolitego.</w:t>
      </w:r>
    </w:p>
    <w:p w:rsidR="005F4045" w:rsidRDefault="005F4045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Ustalenie wysokości składki członkowskiej.</w:t>
      </w:r>
    </w:p>
    <w:p w:rsidR="004B5CE7" w:rsidRDefault="004B5CE7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 xml:space="preserve">Przedstawienie informacji na temat naborów </w:t>
      </w:r>
      <w:r w:rsidR="00EF696B" w:rsidRPr="00EF696B">
        <w:rPr>
          <w:rFonts w:eastAsia="TimesNewRomanPSMT"/>
        </w:rPr>
        <w:t>w</w:t>
      </w:r>
      <w:r w:rsidR="006C5134">
        <w:rPr>
          <w:rFonts w:eastAsia="TimesNewRomanPSMT"/>
        </w:rPr>
        <w:t xml:space="preserve"> b</w:t>
      </w:r>
      <w:r w:rsidR="006C5134" w:rsidRPr="00EF696B">
        <w:rPr>
          <w:rFonts w:eastAsia="TimesNewRomanPSMT"/>
        </w:rPr>
        <w:t>ieżącym</w:t>
      </w:r>
      <w:r w:rsidRPr="00EF696B">
        <w:rPr>
          <w:rFonts w:eastAsia="TimesNewRomanPSMT"/>
        </w:rPr>
        <w:t xml:space="preserve"> okresie aplikacyjnym.</w:t>
      </w:r>
    </w:p>
    <w:p w:rsidR="005F4045" w:rsidRPr="00EF696B" w:rsidRDefault="005F4045" w:rsidP="003A5E05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 xml:space="preserve">Rozpatrzenie </w:t>
      </w:r>
      <w:r w:rsidR="005F6BF4">
        <w:rPr>
          <w:rFonts w:eastAsia="TimesNewRomanPSMT"/>
        </w:rPr>
        <w:t>pisma</w:t>
      </w:r>
      <w:r>
        <w:rPr>
          <w:rFonts w:eastAsia="TimesNewRomanPSMT"/>
        </w:rPr>
        <w:t xml:space="preserve"> do Zebrania walnego jednego z byłych członków LGD.</w:t>
      </w:r>
    </w:p>
    <w:p w:rsidR="00C87A3E" w:rsidRPr="00EF696B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Dyskusja – wolne wnioski</w:t>
      </w:r>
      <w:r w:rsidR="002F1EF0" w:rsidRPr="00EF696B">
        <w:t>.</w:t>
      </w:r>
    </w:p>
    <w:p w:rsidR="00C87A3E" w:rsidRDefault="00C87A3E" w:rsidP="003A5E05">
      <w:pPr>
        <w:numPr>
          <w:ilvl w:val="0"/>
          <w:numId w:val="1"/>
        </w:numPr>
        <w:spacing w:line="360" w:lineRule="auto"/>
        <w:ind w:left="709" w:hanging="425"/>
      </w:pPr>
      <w:r w:rsidRPr="00EF696B">
        <w:t>Zamknięcie Zebrania</w:t>
      </w:r>
      <w:r w:rsidR="002F1EF0" w:rsidRPr="00EF696B">
        <w:t>.</w:t>
      </w:r>
    </w:p>
    <w:sectPr w:rsidR="00C87A3E" w:rsidSect="003A5E05">
      <w:footerReference w:type="default" r:id="rId9"/>
      <w:pgSz w:w="11906" w:h="16838"/>
      <w:pgMar w:top="1155" w:right="106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22" w:rsidRDefault="002A6422" w:rsidP="00FA31AD">
      <w:r>
        <w:separator/>
      </w:r>
    </w:p>
  </w:endnote>
  <w:endnote w:type="continuationSeparator" w:id="0">
    <w:p w:rsidR="002A6422" w:rsidRDefault="002A6422" w:rsidP="00FA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AD" w:rsidRDefault="00FA31AD" w:rsidP="00FA31AD">
    <w:pPr>
      <w:pStyle w:val="Stopka"/>
      <w:jc w:val="center"/>
    </w:pPr>
    <w:r w:rsidRPr="00BE79F4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22" w:rsidRDefault="002A6422" w:rsidP="00FA31AD">
      <w:r>
        <w:separator/>
      </w:r>
    </w:p>
  </w:footnote>
  <w:footnote w:type="continuationSeparator" w:id="0">
    <w:p w:rsidR="002A6422" w:rsidRDefault="002A6422" w:rsidP="00FA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0A59FD"/>
    <w:multiLevelType w:val="hybridMultilevel"/>
    <w:tmpl w:val="EC96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3"/>
    <w:rsid w:val="0002038F"/>
    <w:rsid w:val="000507C1"/>
    <w:rsid w:val="000E4C3B"/>
    <w:rsid w:val="00114B60"/>
    <w:rsid w:val="001B0919"/>
    <w:rsid w:val="002A6422"/>
    <w:rsid w:val="002F1EF0"/>
    <w:rsid w:val="003A5E05"/>
    <w:rsid w:val="003C5D46"/>
    <w:rsid w:val="00425422"/>
    <w:rsid w:val="004B1268"/>
    <w:rsid w:val="004B5CE7"/>
    <w:rsid w:val="00545172"/>
    <w:rsid w:val="00563426"/>
    <w:rsid w:val="00581C2A"/>
    <w:rsid w:val="00592656"/>
    <w:rsid w:val="005C1DDF"/>
    <w:rsid w:val="005F193B"/>
    <w:rsid w:val="005F4045"/>
    <w:rsid w:val="005F6BF4"/>
    <w:rsid w:val="00657D7F"/>
    <w:rsid w:val="006C16E8"/>
    <w:rsid w:val="006C5134"/>
    <w:rsid w:val="006F449E"/>
    <w:rsid w:val="00775FD9"/>
    <w:rsid w:val="00782338"/>
    <w:rsid w:val="007A590A"/>
    <w:rsid w:val="0087422B"/>
    <w:rsid w:val="008E0970"/>
    <w:rsid w:val="009103A8"/>
    <w:rsid w:val="009B4A82"/>
    <w:rsid w:val="009F0EB4"/>
    <w:rsid w:val="009F716F"/>
    <w:rsid w:val="00A05B66"/>
    <w:rsid w:val="00A81A8B"/>
    <w:rsid w:val="00A85BE9"/>
    <w:rsid w:val="00AA569B"/>
    <w:rsid w:val="00BD210F"/>
    <w:rsid w:val="00C87A3E"/>
    <w:rsid w:val="00D063F3"/>
    <w:rsid w:val="00D1241B"/>
    <w:rsid w:val="00DD0437"/>
    <w:rsid w:val="00DF0A19"/>
    <w:rsid w:val="00ED7858"/>
    <w:rsid w:val="00EF696B"/>
    <w:rsid w:val="00FA31AD"/>
    <w:rsid w:val="00FC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LGD3</cp:lastModifiedBy>
  <cp:revision>9</cp:revision>
  <cp:lastPrinted>2018-05-16T06:25:00Z</cp:lastPrinted>
  <dcterms:created xsi:type="dcterms:W3CDTF">2018-05-15T12:54:00Z</dcterms:created>
  <dcterms:modified xsi:type="dcterms:W3CDTF">2018-05-21T12:45:00Z</dcterms:modified>
</cp:coreProperties>
</file>